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CFC2F" w14:textId="77777777" w:rsidR="00E8037D" w:rsidRPr="00267C7C" w:rsidRDefault="00E8037D">
      <w:pPr>
        <w:rPr>
          <w:rFonts w:ascii="Times New Roman" w:hAnsi="Times New Roman" w:cs="Times New Roman"/>
        </w:rPr>
      </w:pPr>
      <w:r w:rsidRPr="00267C7C">
        <w:rPr>
          <w:rFonts w:ascii="Times New Roman" w:hAnsi="Times New Roman" w:cs="Times New Roman"/>
        </w:rPr>
        <w:t>Utvärdering</w:t>
      </w:r>
    </w:p>
    <w:p w14:paraId="6D26B9D8" w14:textId="54B38FEF" w:rsidR="00AD65C2" w:rsidRDefault="00F27101">
      <w:pPr>
        <w:rPr>
          <w:rFonts w:ascii="Monotype Corsiva" w:hAnsi="Monotype Corsiva"/>
          <w:color w:val="FF0000"/>
          <w:sz w:val="48"/>
          <w:szCs w:val="48"/>
        </w:rPr>
      </w:pPr>
      <w:r w:rsidRPr="00F27101">
        <w:rPr>
          <w:rFonts w:ascii="Monotype Corsiva" w:hAnsi="Monotype Corsiva"/>
          <w:color w:val="FF0000"/>
          <w:sz w:val="48"/>
          <w:szCs w:val="48"/>
        </w:rPr>
        <w:t xml:space="preserve">Sturebyskolans Julmarknad </w:t>
      </w:r>
      <w:r w:rsidR="00F03932">
        <w:rPr>
          <w:rFonts w:ascii="Monotype Corsiva" w:hAnsi="Monotype Corsiva"/>
          <w:color w:val="FF0000"/>
          <w:sz w:val="48"/>
          <w:szCs w:val="48"/>
        </w:rPr>
        <w:t>2016</w:t>
      </w:r>
      <w:r w:rsidR="00F70122">
        <w:rPr>
          <w:rFonts w:ascii="Monotype Corsiva" w:hAnsi="Monotype Corsiva"/>
          <w:color w:val="FF0000"/>
          <w:sz w:val="48"/>
          <w:szCs w:val="48"/>
        </w:rPr>
        <w:t>-11-29</w:t>
      </w:r>
    </w:p>
    <w:p w14:paraId="47DC41F4" w14:textId="77777777" w:rsidR="00FE75D6" w:rsidRDefault="00FE75D6" w:rsidP="00F27101"/>
    <w:tbl>
      <w:tblPr>
        <w:tblStyle w:val="Tabellrutnt"/>
        <w:tblW w:w="0" w:type="auto"/>
        <w:tblLayout w:type="fixed"/>
        <w:tblLook w:val="04A0" w:firstRow="1" w:lastRow="0" w:firstColumn="1" w:lastColumn="0" w:noHBand="0" w:noVBand="1"/>
      </w:tblPr>
      <w:tblGrid>
        <w:gridCol w:w="1101"/>
        <w:gridCol w:w="2835"/>
        <w:gridCol w:w="5086"/>
      </w:tblGrid>
      <w:tr w:rsidR="000C40B1" w:rsidRPr="00FE75D6" w14:paraId="6068C04D" w14:textId="77777777" w:rsidTr="007E3A2A">
        <w:tc>
          <w:tcPr>
            <w:tcW w:w="1101" w:type="dxa"/>
            <w:shd w:val="clear" w:color="auto" w:fill="E6E6E6"/>
          </w:tcPr>
          <w:p w14:paraId="67DB0A2D" w14:textId="77777777" w:rsidR="000C40B1" w:rsidRPr="00FE75D6" w:rsidRDefault="000C40B1" w:rsidP="00F27101">
            <w:pPr>
              <w:rPr>
                <w:b/>
              </w:rPr>
            </w:pPr>
            <w:r w:rsidRPr="00FE75D6">
              <w:rPr>
                <w:b/>
              </w:rPr>
              <w:t>Klass</w:t>
            </w:r>
          </w:p>
        </w:tc>
        <w:tc>
          <w:tcPr>
            <w:tcW w:w="2835" w:type="dxa"/>
            <w:shd w:val="clear" w:color="auto" w:fill="E6E6E6"/>
          </w:tcPr>
          <w:p w14:paraId="592246B3" w14:textId="77777777" w:rsidR="000C40B1" w:rsidRPr="00FE75D6" w:rsidRDefault="000C40B1" w:rsidP="000C40B1">
            <w:pPr>
              <w:rPr>
                <w:b/>
              </w:rPr>
            </w:pPr>
            <w:r w:rsidRPr="00FE75D6">
              <w:rPr>
                <w:b/>
              </w:rPr>
              <w:t>Station</w:t>
            </w:r>
          </w:p>
        </w:tc>
        <w:tc>
          <w:tcPr>
            <w:tcW w:w="5086" w:type="dxa"/>
            <w:shd w:val="clear" w:color="auto" w:fill="E6E6E6"/>
          </w:tcPr>
          <w:p w14:paraId="12FF1F84" w14:textId="6924096F" w:rsidR="000C40B1" w:rsidRPr="00FE75D6" w:rsidRDefault="000C40B1" w:rsidP="00F27101">
            <w:pPr>
              <w:rPr>
                <w:b/>
              </w:rPr>
            </w:pPr>
            <w:r>
              <w:rPr>
                <w:b/>
              </w:rPr>
              <w:t>Kommentar</w:t>
            </w:r>
          </w:p>
        </w:tc>
      </w:tr>
      <w:tr w:rsidR="000C40B1" w14:paraId="78ED9180" w14:textId="77777777" w:rsidTr="007E3A2A">
        <w:tc>
          <w:tcPr>
            <w:tcW w:w="1101" w:type="dxa"/>
          </w:tcPr>
          <w:p w14:paraId="2DA63067" w14:textId="28D5D57D" w:rsidR="000C40B1" w:rsidRDefault="00FB3021" w:rsidP="00F27101">
            <w:r>
              <w:t>8A</w:t>
            </w:r>
          </w:p>
        </w:tc>
        <w:tc>
          <w:tcPr>
            <w:tcW w:w="2835" w:type="dxa"/>
          </w:tcPr>
          <w:p w14:paraId="5B9B9E82" w14:textId="77777777" w:rsidR="000C40B1" w:rsidRDefault="000C40B1" w:rsidP="00B002BC">
            <w:pPr>
              <w:pStyle w:val="Liststycke"/>
              <w:numPr>
                <w:ilvl w:val="0"/>
                <w:numId w:val="3"/>
              </w:numPr>
              <w:ind w:left="459" w:hanging="260"/>
            </w:pPr>
            <w:r>
              <w:t>Julpynt</w:t>
            </w:r>
          </w:p>
          <w:p w14:paraId="3CE0B0FA" w14:textId="77777777" w:rsidR="000C40B1" w:rsidRDefault="00F03932" w:rsidP="00B002BC">
            <w:pPr>
              <w:pStyle w:val="Liststycke"/>
              <w:numPr>
                <w:ilvl w:val="0"/>
                <w:numId w:val="3"/>
              </w:numPr>
              <w:ind w:left="459" w:hanging="260"/>
            </w:pPr>
            <w:r>
              <w:t>Hantverk</w:t>
            </w:r>
          </w:p>
          <w:p w14:paraId="0575B5CA" w14:textId="6CD38DF7" w:rsidR="007F2DEF" w:rsidRDefault="007F2DEF" w:rsidP="00B002BC">
            <w:pPr>
              <w:pStyle w:val="Liststycke"/>
              <w:numPr>
                <w:ilvl w:val="0"/>
                <w:numId w:val="3"/>
              </w:numPr>
              <w:ind w:left="459" w:hanging="260"/>
            </w:pPr>
            <w:r>
              <w:t>Kransar &amp; julblommor</w:t>
            </w:r>
          </w:p>
          <w:p w14:paraId="7C1CB8D0" w14:textId="02316F18" w:rsidR="00F03932" w:rsidRDefault="00F03932" w:rsidP="00B002BC">
            <w:pPr>
              <w:pStyle w:val="Liststycke"/>
              <w:numPr>
                <w:ilvl w:val="0"/>
                <w:numId w:val="3"/>
              </w:numPr>
              <w:ind w:left="459" w:hanging="260"/>
            </w:pPr>
            <w:r>
              <w:t>Julgodis</w:t>
            </w:r>
          </w:p>
        </w:tc>
        <w:tc>
          <w:tcPr>
            <w:tcW w:w="5086" w:type="dxa"/>
          </w:tcPr>
          <w:p w14:paraId="243E28F8" w14:textId="77777777" w:rsidR="00FB3021" w:rsidRDefault="00E8037D" w:rsidP="00101962">
            <w:r>
              <w:t>Bra med pysselkväll torsdagen innan julmarknaden. Klass 8a + några extra föräldrar var på plats.</w:t>
            </w:r>
          </w:p>
          <w:p w14:paraId="08062D6D" w14:textId="77777777" w:rsidR="006C3A6D" w:rsidRDefault="006C3A6D" w:rsidP="006C3A6D">
            <w:r>
              <w:t>Hantverk be</w:t>
            </w:r>
            <w:r w:rsidR="005859BD">
              <w:t>höver se proffsigt</w:t>
            </w:r>
            <w:r>
              <w:t xml:space="preserve"> ut.</w:t>
            </w:r>
          </w:p>
          <w:p w14:paraId="74EB10B9" w14:textId="70096837" w:rsidR="00D70904" w:rsidRDefault="00D70904" w:rsidP="006C3A6D">
            <w:r>
              <w:t>Julkransar och blomgrupper går bra.</w:t>
            </w:r>
          </w:p>
        </w:tc>
      </w:tr>
      <w:tr w:rsidR="000C40B1" w14:paraId="6398525D" w14:textId="77777777" w:rsidTr="007E3A2A">
        <w:tc>
          <w:tcPr>
            <w:tcW w:w="1101" w:type="dxa"/>
          </w:tcPr>
          <w:p w14:paraId="4CF3C4EC" w14:textId="7DE5C38E" w:rsidR="000C40B1" w:rsidRDefault="00FB3021" w:rsidP="00F27101">
            <w:r>
              <w:t>5C</w:t>
            </w:r>
          </w:p>
        </w:tc>
        <w:tc>
          <w:tcPr>
            <w:tcW w:w="2835" w:type="dxa"/>
          </w:tcPr>
          <w:p w14:paraId="318B5E74" w14:textId="4AB34D86" w:rsidR="00855B9B" w:rsidRDefault="00855B9B" w:rsidP="00B002BC">
            <w:pPr>
              <w:pStyle w:val="Liststycke"/>
              <w:numPr>
                <w:ilvl w:val="0"/>
                <w:numId w:val="7"/>
              </w:numPr>
              <w:ind w:left="459" w:hanging="260"/>
            </w:pPr>
            <w:r>
              <w:t>Chokladhjul</w:t>
            </w:r>
          </w:p>
          <w:p w14:paraId="33CEDA57" w14:textId="2DAF1A29" w:rsidR="000C40B1" w:rsidRDefault="000C40B1" w:rsidP="00B002BC">
            <w:pPr>
              <w:pStyle w:val="Liststycke"/>
              <w:numPr>
                <w:ilvl w:val="0"/>
                <w:numId w:val="7"/>
              </w:numPr>
              <w:ind w:left="459" w:hanging="260"/>
            </w:pPr>
            <w:r>
              <w:t>Lotteri</w:t>
            </w:r>
          </w:p>
          <w:p w14:paraId="3ED68174" w14:textId="1A8BD9DB" w:rsidR="00F03932" w:rsidRDefault="00F03932" w:rsidP="00B002BC">
            <w:pPr>
              <w:pStyle w:val="Liststycke"/>
              <w:numPr>
                <w:ilvl w:val="0"/>
                <w:numId w:val="7"/>
              </w:numPr>
              <w:ind w:left="459" w:hanging="260"/>
            </w:pPr>
            <w:r>
              <w:t>Fiskdamm</w:t>
            </w:r>
          </w:p>
        </w:tc>
        <w:tc>
          <w:tcPr>
            <w:tcW w:w="5086" w:type="dxa"/>
          </w:tcPr>
          <w:p w14:paraId="394BD30D" w14:textId="05D827E4" w:rsidR="00A638A1" w:rsidRDefault="00D726BC" w:rsidP="00101962">
            <w:r>
              <w:t xml:space="preserve">Hade två lottringar, </w:t>
            </w:r>
            <w:r w:rsidR="000871E0">
              <w:t xml:space="preserve">gick åt och borde kunna ha 4 </w:t>
            </w:r>
            <w:r>
              <w:t>lottringar. Väldigt populärt m</w:t>
            </w:r>
            <w:r w:rsidR="00A638A1">
              <w:t>ed både lotter och chokladhjul.</w:t>
            </w:r>
            <w:r w:rsidR="00C207C2">
              <w:t xml:space="preserve"> Det dök upp vinster som inte meddelats i förväg.</w:t>
            </w:r>
          </w:p>
          <w:p w14:paraId="46311250" w14:textId="4D3BEDF6" w:rsidR="00D726BC" w:rsidRDefault="00D726BC" w:rsidP="00101962">
            <w:r>
              <w:t>Fiskdammen hade ca 200 påsar, som gick åt</w:t>
            </w:r>
            <w:r w:rsidR="00A638A1">
              <w:t>. Tips att ha uppemot 250 påsar och ca 20 kg godis. Godispåsarna behöver göras i förväg</w:t>
            </w:r>
            <w:r w:rsidR="00C207C2">
              <w:t>.</w:t>
            </w:r>
          </w:p>
        </w:tc>
      </w:tr>
      <w:tr w:rsidR="000C40B1" w14:paraId="713526B3" w14:textId="77777777" w:rsidTr="007E3A2A">
        <w:tc>
          <w:tcPr>
            <w:tcW w:w="1101" w:type="dxa"/>
          </w:tcPr>
          <w:p w14:paraId="659CA8AD" w14:textId="6261A586" w:rsidR="000C40B1" w:rsidRDefault="00FB3021" w:rsidP="00F27101">
            <w:r>
              <w:t>5D</w:t>
            </w:r>
          </w:p>
        </w:tc>
        <w:tc>
          <w:tcPr>
            <w:tcW w:w="2835" w:type="dxa"/>
          </w:tcPr>
          <w:p w14:paraId="6094E34D" w14:textId="77777777" w:rsidR="000C40B1" w:rsidRDefault="00216633" w:rsidP="00B002BC">
            <w:pPr>
              <w:pStyle w:val="Liststycke"/>
              <w:numPr>
                <w:ilvl w:val="0"/>
                <w:numId w:val="7"/>
              </w:numPr>
              <w:ind w:left="459" w:hanging="260"/>
            </w:pPr>
            <w:r>
              <w:t>Fik uppe</w:t>
            </w:r>
          </w:p>
          <w:p w14:paraId="45FFEE75" w14:textId="3515A5F1" w:rsidR="00F03932" w:rsidRDefault="00F03932" w:rsidP="00B002BC">
            <w:pPr>
              <w:pStyle w:val="Liststycke"/>
              <w:numPr>
                <w:ilvl w:val="0"/>
                <w:numId w:val="7"/>
              </w:numPr>
              <w:ind w:left="459" w:hanging="260"/>
            </w:pPr>
            <w:r>
              <w:t>Bokhörna</w:t>
            </w:r>
          </w:p>
        </w:tc>
        <w:tc>
          <w:tcPr>
            <w:tcW w:w="5086" w:type="dxa"/>
          </w:tcPr>
          <w:p w14:paraId="27451488" w14:textId="77777777" w:rsidR="00F11A5F" w:rsidRDefault="003D4295" w:rsidP="00101962">
            <w:r>
              <w:t>Oklar fördelning mellan fiken, allt lämnades nere, men fördelning ska ske naturligt.</w:t>
            </w:r>
          </w:p>
          <w:p w14:paraId="066BD0C7" w14:textId="6DCEADF0" w:rsidR="001774AF" w:rsidRDefault="001774AF" w:rsidP="00101962">
            <w:r>
              <w:t>Bra försäljning av böcker</w:t>
            </w:r>
            <w:r w:rsidR="00D07FC5">
              <w:t>.</w:t>
            </w:r>
          </w:p>
        </w:tc>
      </w:tr>
      <w:tr w:rsidR="00EF5383" w14:paraId="6B69726B" w14:textId="77777777" w:rsidTr="007E3A2A">
        <w:tc>
          <w:tcPr>
            <w:tcW w:w="1101" w:type="dxa"/>
          </w:tcPr>
          <w:p w14:paraId="01E33C02" w14:textId="53E75EB1" w:rsidR="00EF5383" w:rsidRDefault="00FB3021" w:rsidP="00174CAA">
            <w:r>
              <w:t>8B</w:t>
            </w:r>
          </w:p>
        </w:tc>
        <w:tc>
          <w:tcPr>
            <w:tcW w:w="2835" w:type="dxa"/>
          </w:tcPr>
          <w:p w14:paraId="0581D319" w14:textId="7CFB3EDB" w:rsidR="00EF5383" w:rsidRDefault="00EF5383" w:rsidP="00EF5383">
            <w:pPr>
              <w:pStyle w:val="Liststycke"/>
              <w:numPr>
                <w:ilvl w:val="0"/>
                <w:numId w:val="4"/>
              </w:numPr>
              <w:ind w:left="459" w:hanging="284"/>
            </w:pPr>
            <w:r>
              <w:t>Fik Nere</w:t>
            </w:r>
          </w:p>
        </w:tc>
        <w:tc>
          <w:tcPr>
            <w:tcW w:w="5086" w:type="dxa"/>
          </w:tcPr>
          <w:p w14:paraId="2CF3B6D8" w14:textId="1CBA412E" w:rsidR="00D07FC5" w:rsidRDefault="00D07FC5" w:rsidP="00101962">
            <w:r>
              <w:t>De mesta gick åt</w:t>
            </w:r>
          </w:p>
          <w:p w14:paraId="4AF9C78E" w14:textId="58AB0A87" w:rsidR="00D726BC" w:rsidRDefault="00D726BC" w:rsidP="00101962">
            <w:r>
              <w:t>Behöv</w:t>
            </w:r>
            <w:r w:rsidR="00D07FC5">
              <w:t>s inte så mycket glögg (och korv).</w:t>
            </w:r>
          </w:p>
        </w:tc>
      </w:tr>
      <w:tr w:rsidR="000C40B1" w14:paraId="0A5FCB07" w14:textId="77777777" w:rsidTr="007E3A2A">
        <w:tc>
          <w:tcPr>
            <w:tcW w:w="1101" w:type="dxa"/>
          </w:tcPr>
          <w:p w14:paraId="1F1A9B03" w14:textId="020E15CD" w:rsidR="000C40B1" w:rsidRDefault="00FB3021" w:rsidP="00F27101">
            <w:r>
              <w:t>8C</w:t>
            </w:r>
          </w:p>
        </w:tc>
        <w:tc>
          <w:tcPr>
            <w:tcW w:w="2835" w:type="dxa"/>
          </w:tcPr>
          <w:p w14:paraId="5AB990D7" w14:textId="77777777" w:rsidR="000C40B1" w:rsidRDefault="000C40B1" w:rsidP="00B002BC">
            <w:pPr>
              <w:pStyle w:val="Liststycke"/>
              <w:numPr>
                <w:ilvl w:val="0"/>
                <w:numId w:val="4"/>
              </w:numPr>
              <w:ind w:left="459" w:hanging="283"/>
            </w:pPr>
            <w:proofErr w:type="spellStart"/>
            <w:r>
              <w:t>Barnaktivteter</w:t>
            </w:r>
            <w:proofErr w:type="spellEnd"/>
          </w:p>
          <w:p w14:paraId="62AAD93D" w14:textId="77777777" w:rsidR="000C40B1" w:rsidRDefault="000C40B1" w:rsidP="00B002BC">
            <w:pPr>
              <w:pStyle w:val="Liststycke"/>
              <w:numPr>
                <w:ilvl w:val="0"/>
                <w:numId w:val="5"/>
              </w:numPr>
              <w:ind w:left="742" w:hanging="283"/>
            </w:pPr>
            <w:r>
              <w:t>Ansiktsmålning</w:t>
            </w:r>
          </w:p>
          <w:p w14:paraId="4F5CDB64" w14:textId="35887230" w:rsidR="000C40B1" w:rsidRDefault="00535A0A" w:rsidP="00B002BC">
            <w:pPr>
              <w:pStyle w:val="Liststycke"/>
              <w:numPr>
                <w:ilvl w:val="0"/>
                <w:numId w:val="5"/>
              </w:numPr>
              <w:ind w:left="742" w:hanging="283"/>
            </w:pPr>
            <w:r>
              <w:t>Kasta prick</w:t>
            </w:r>
          </w:p>
          <w:p w14:paraId="1AF96032" w14:textId="6BEC1DA0" w:rsidR="00EF5383" w:rsidRDefault="00EF5383" w:rsidP="00B002BC">
            <w:pPr>
              <w:pStyle w:val="Liststycke"/>
              <w:numPr>
                <w:ilvl w:val="0"/>
                <w:numId w:val="5"/>
              </w:numPr>
              <w:ind w:left="742" w:hanging="283"/>
            </w:pPr>
            <w:proofErr w:type="spellStart"/>
            <w:r>
              <w:t>Spådam</w:t>
            </w:r>
            <w:proofErr w:type="spellEnd"/>
          </w:p>
          <w:p w14:paraId="5C6F6D4F" w14:textId="77777777" w:rsidR="00FD48B7" w:rsidRDefault="00FD48B7" w:rsidP="00B002BC">
            <w:pPr>
              <w:pStyle w:val="Liststycke"/>
              <w:numPr>
                <w:ilvl w:val="0"/>
                <w:numId w:val="5"/>
              </w:numPr>
              <w:ind w:left="742" w:hanging="283"/>
            </w:pPr>
            <w:r>
              <w:t>Tomte</w:t>
            </w:r>
          </w:p>
          <w:p w14:paraId="0BD72B46" w14:textId="6927C627" w:rsidR="00EF5383" w:rsidRDefault="00535A0A" w:rsidP="00535A0A">
            <w:pPr>
              <w:pStyle w:val="Liststycke"/>
              <w:numPr>
                <w:ilvl w:val="0"/>
                <w:numId w:val="5"/>
              </w:numPr>
              <w:ind w:left="742" w:hanging="283"/>
            </w:pPr>
            <w:r>
              <w:t>Mumsmums-katapult</w:t>
            </w:r>
          </w:p>
          <w:p w14:paraId="35E9B48A" w14:textId="61BFDAF6" w:rsidR="00535A0A" w:rsidRDefault="00535A0A" w:rsidP="00535A0A">
            <w:pPr>
              <w:pStyle w:val="Liststycke"/>
              <w:numPr>
                <w:ilvl w:val="0"/>
                <w:numId w:val="5"/>
              </w:numPr>
              <w:ind w:left="742" w:hanging="283"/>
            </w:pPr>
            <w:r>
              <w:t>Tipsrunda</w:t>
            </w:r>
          </w:p>
          <w:p w14:paraId="36E4F2C3" w14:textId="08420081" w:rsidR="00535A0A" w:rsidRDefault="00535A0A" w:rsidP="00535A0A">
            <w:pPr>
              <w:pStyle w:val="Liststycke"/>
              <w:numPr>
                <w:ilvl w:val="0"/>
                <w:numId w:val="5"/>
              </w:numPr>
              <w:ind w:left="742" w:hanging="283"/>
            </w:pPr>
            <w:r>
              <w:t>Sagoläsning</w:t>
            </w:r>
          </w:p>
          <w:p w14:paraId="594B8BA0" w14:textId="422CC4CC" w:rsidR="000C40B1" w:rsidRDefault="00535A0A" w:rsidP="00701156">
            <w:pPr>
              <w:pStyle w:val="Liststycke"/>
              <w:numPr>
                <w:ilvl w:val="0"/>
                <w:numId w:val="5"/>
              </w:numPr>
              <w:ind w:left="742" w:hanging="283"/>
            </w:pPr>
            <w:r>
              <w:t>Pianomusik</w:t>
            </w:r>
          </w:p>
        </w:tc>
        <w:tc>
          <w:tcPr>
            <w:tcW w:w="5086" w:type="dxa"/>
          </w:tcPr>
          <w:p w14:paraId="5FFAA596" w14:textId="77777777" w:rsidR="00680093" w:rsidRDefault="005E03B0" w:rsidP="005E03B0">
            <w:r>
              <w:t>Gemensamma vinster till kasta prick, mumsmumskatapult o</w:t>
            </w:r>
            <w:r w:rsidR="00AE5CA7">
              <w:t>ch tipsrunda i tre olika nivåer, t.ex. knäck, reflexer och avlagda gosedjur/leksaker.</w:t>
            </w:r>
          </w:p>
          <w:p w14:paraId="29ACDCE0" w14:textId="77777777" w:rsidR="00AE5CA7" w:rsidRDefault="0090333F" w:rsidP="005E03B0">
            <w:r>
              <w:t>Populära aktiviteter och engagerade ungdomar, bra att ha en 8:e klass.</w:t>
            </w:r>
          </w:p>
          <w:p w14:paraId="55B02E08" w14:textId="77777777" w:rsidR="00534CA2" w:rsidRDefault="00534CA2" w:rsidP="005E03B0">
            <w:r>
              <w:t xml:space="preserve">Annonsera via mikrofonen när tomten </w:t>
            </w:r>
            <w:r w:rsidR="00BD3D1B">
              <w:t xml:space="preserve">och andra aktiviteter </w:t>
            </w:r>
            <w:r>
              <w:t>kommer. Gärna en speaker under dagen med lite tips.</w:t>
            </w:r>
          </w:p>
          <w:p w14:paraId="4238714F" w14:textId="4D763396" w:rsidR="008E2628" w:rsidRDefault="008E2628" w:rsidP="00267C7C">
            <w:r>
              <w:t>Man skulle kun</w:t>
            </w:r>
            <w:r w:rsidR="00267C7C">
              <w:t>na ha en liten gåva</w:t>
            </w:r>
            <w:r>
              <w:t xml:space="preserve"> från tomten.</w:t>
            </w:r>
          </w:p>
        </w:tc>
      </w:tr>
      <w:tr w:rsidR="000C40B1" w14:paraId="2D1800C8" w14:textId="77777777" w:rsidTr="007E3A2A">
        <w:tc>
          <w:tcPr>
            <w:tcW w:w="1101" w:type="dxa"/>
          </w:tcPr>
          <w:p w14:paraId="17FC9187" w14:textId="2DAF43C2" w:rsidR="000C40B1" w:rsidRDefault="00FB3021" w:rsidP="00F27101">
            <w:r>
              <w:t>5A</w:t>
            </w:r>
          </w:p>
        </w:tc>
        <w:tc>
          <w:tcPr>
            <w:tcW w:w="2835" w:type="dxa"/>
          </w:tcPr>
          <w:p w14:paraId="4F67B48B" w14:textId="503485EB" w:rsidR="000C40B1" w:rsidRDefault="000C40B1" w:rsidP="00EF5383">
            <w:pPr>
              <w:pStyle w:val="Liststycke"/>
              <w:numPr>
                <w:ilvl w:val="0"/>
                <w:numId w:val="3"/>
              </w:numPr>
              <w:ind w:left="459" w:hanging="284"/>
            </w:pPr>
            <w:r>
              <w:t>Vanlig loppis</w:t>
            </w:r>
          </w:p>
        </w:tc>
        <w:tc>
          <w:tcPr>
            <w:tcW w:w="5086" w:type="dxa"/>
          </w:tcPr>
          <w:p w14:paraId="588623CB" w14:textId="437E0C71" w:rsidR="00F11A5F" w:rsidRDefault="007C244E" w:rsidP="00D07FC5">
            <w:r>
              <w:t>Kan ta något högre priser, men bra fart försäljningen.</w:t>
            </w:r>
            <w:r w:rsidR="008E2628">
              <w:t xml:space="preserve"> Kan plocka undan snygga saker som vinster till lotteri och aktiviteter.</w:t>
            </w:r>
          </w:p>
        </w:tc>
      </w:tr>
      <w:tr w:rsidR="005B2731" w14:paraId="41D8770B" w14:textId="77777777" w:rsidTr="007E3A2A">
        <w:tc>
          <w:tcPr>
            <w:tcW w:w="1101" w:type="dxa"/>
          </w:tcPr>
          <w:p w14:paraId="4D2A04EA" w14:textId="0B36E7F5" w:rsidR="005B2731" w:rsidRDefault="00FB3021" w:rsidP="005B2731">
            <w:r>
              <w:t>5B</w:t>
            </w:r>
          </w:p>
        </w:tc>
        <w:tc>
          <w:tcPr>
            <w:tcW w:w="2835" w:type="dxa"/>
          </w:tcPr>
          <w:p w14:paraId="12C9E617" w14:textId="77777777" w:rsidR="00EF5383" w:rsidRDefault="00EF5383" w:rsidP="00EF5383">
            <w:pPr>
              <w:pStyle w:val="Liststycke"/>
              <w:numPr>
                <w:ilvl w:val="0"/>
                <w:numId w:val="4"/>
              </w:numPr>
              <w:ind w:left="459" w:hanging="284"/>
            </w:pPr>
            <w:r>
              <w:t>Sportloppis</w:t>
            </w:r>
          </w:p>
          <w:p w14:paraId="600B6909" w14:textId="3D6ECB7B" w:rsidR="005B2731" w:rsidRDefault="005B2731" w:rsidP="00EF5383">
            <w:pPr>
              <w:pStyle w:val="Liststycke"/>
              <w:numPr>
                <w:ilvl w:val="0"/>
                <w:numId w:val="4"/>
              </w:numPr>
              <w:ind w:left="459" w:hanging="284"/>
            </w:pPr>
            <w:proofErr w:type="spellStart"/>
            <w:r>
              <w:t>Kommisions</w:t>
            </w:r>
            <w:proofErr w:type="spellEnd"/>
            <w:r w:rsidR="00EF5383">
              <w:t>-</w:t>
            </w:r>
            <w:r>
              <w:t>försäljning</w:t>
            </w:r>
          </w:p>
        </w:tc>
        <w:tc>
          <w:tcPr>
            <w:tcW w:w="5086" w:type="dxa"/>
          </w:tcPr>
          <w:p w14:paraId="5B9BAC68" w14:textId="77777777" w:rsidR="005B2731" w:rsidRDefault="00D07FC5" w:rsidP="00101962">
            <w:r>
              <w:t xml:space="preserve">Bra intäkter med fördelning </w:t>
            </w:r>
            <w:proofErr w:type="gramStart"/>
            <w:r>
              <w:t>40%</w:t>
            </w:r>
            <w:proofErr w:type="gramEnd"/>
            <w:r>
              <w:t xml:space="preserve"> till julmarknaden.</w:t>
            </w:r>
          </w:p>
          <w:p w14:paraId="31E5396A" w14:textId="4B78637B" w:rsidR="009A33ED" w:rsidRDefault="009A33ED" w:rsidP="00101962">
            <w:r>
              <w:t xml:space="preserve">Tips att säljarna får anmäla sig i förväg via e-post och få </w:t>
            </w:r>
            <w:r w:rsidR="005A63A0">
              <w:t xml:space="preserve">ett </w:t>
            </w:r>
            <w:r>
              <w:t>säljnummer</w:t>
            </w:r>
            <w:r w:rsidR="005A63A0">
              <w:t>/säljare</w:t>
            </w:r>
            <w:r>
              <w:t>.</w:t>
            </w:r>
            <w:r w:rsidR="00CE7D61">
              <w:t xml:space="preserve"> Kan även använda särskilt </w:t>
            </w:r>
            <w:proofErr w:type="spellStart"/>
            <w:r w:rsidR="00CE7D61">
              <w:t>excel</w:t>
            </w:r>
            <w:proofErr w:type="spellEnd"/>
            <w:r w:rsidR="00CE7D61">
              <w:t>-ark.</w:t>
            </w:r>
            <w:r>
              <w:t xml:space="preserve"> </w:t>
            </w:r>
          </w:p>
        </w:tc>
      </w:tr>
      <w:tr w:rsidR="00267C7C" w14:paraId="74BF3A4A" w14:textId="77777777" w:rsidTr="00267C7C">
        <w:tc>
          <w:tcPr>
            <w:tcW w:w="1101" w:type="dxa"/>
          </w:tcPr>
          <w:p w14:paraId="31EF16F0" w14:textId="77777777" w:rsidR="00267C7C" w:rsidRDefault="00267C7C" w:rsidP="00BF3CF6">
            <w:r>
              <w:t>Före</w:t>
            </w:r>
          </w:p>
        </w:tc>
        <w:tc>
          <w:tcPr>
            <w:tcW w:w="2835" w:type="dxa"/>
          </w:tcPr>
          <w:p w14:paraId="3C4FBFF7" w14:textId="77777777" w:rsidR="00267C7C" w:rsidRDefault="00267C7C" w:rsidP="00BF3CF6">
            <w:pPr>
              <w:pStyle w:val="Liststycke"/>
              <w:numPr>
                <w:ilvl w:val="0"/>
                <w:numId w:val="11"/>
              </w:numPr>
              <w:ind w:left="459" w:hanging="284"/>
            </w:pPr>
            <w:r>
              <w:t>Planeringsgruppen</w:t>
            </w:r>
          </w:p>
          <w:p w14:paraId="5A844B35" w14:textId="77777777" w:rsidR="00267C7C" w:rsidRDefault="00267C7C" w:rsidP="00BF3CF6">
            <w:pPr>
              <w:pStyle w:val="Liststycke"/>
              <w:numPr>
                <w:ilvl w:val="0"/>
                <w:numId w:val="11"/>
              </w:numPr>
              <w:ind w:left="459" w:hanging="284"/>
            </w:pPr>
            <w:r>
              <w:t>4 föräldrar från varje klass</w:t>
            </w:r>
          </w:p>
        </w:tc>
        <w:tc>
          <w:tcPr>
            <w:tcW w:w="5086" w:type="dxa"/>
          </w:tcPr>
          <w:p w14:paraId="20462059" w14:textId="77777777" w:rsidR="00267C7C" w:rsidRDefault="00267C7C" w:rsidP="00BF3CF6">
            <w:r>
              <w:t>Fungerade bra.</w:t>
            </w:r>
          </w:p>
          <w:p w14:paraId="3D53C5FB" w14:textId="77777777" w:rsidR="00267C7C" w:rsidRDefault="00267C7C" w:rsidP="00BF3CF6">
            <w:r>
              <w:t>Karta över bordsplacering uppsatt, dörrvakt dirigerade bra.</w:t>
            </w:r>
          </w:p>
          <w:p w14:paraId="51DF0B3E" w14:textId="77777777" w:rsidR="00267C7C" w:rsidRDefault="00267C7C" w:rsidP="00BF3CF6">
            <w:r>
              <w:t>Märk upp och fota innan bord flyttas</w:t>
            </w:r>
          </w:p>
        </w:tc>
      </w:tr>
      <w:tr w:rsidR="00267C7C" w14:paraId="00B9F77A" w14:textId="77777777" w:rsidTr="00267C7C">
        <w:tc>
          <w:tcPr>
            <w:tcW w:w="1101" w:type="dxa"/>
          </w:tcPr>
          <w:p w14:paraId="672C10E2" w14:textId="77777777" w:rsidR="00267C7C" w:rsidRDefault="00267C7C" w:rsidP="00BF3CF6">
            <w:r>
              <w:t>Efter</w:t>
            </w:r>
          </w:p>
        </w:tc>
        <w:tc>
          <w:tcPr>
            <w:tcW w:w="2835" w:type="dxa"/>
          </w:tcPr>
          <w:p w14:paraId="20908C70" w14:textId="77777777" w:rsidR="00267C7C" w:rsidRDefault="00267C7C" w:rsidP="00BF3CF6">
            <w:pPr>
              <w:pStyle w:val="Liststycke"/>
              <w:numPr>
                <w:ilvl w:val="0"/>
                <w:numId w:val="11"/>
              </w:numPr>
              <w:ind w:left="459" w:hanging="284"/>
            </w:pPr>
            <w:r>
              <w:t>4 föräldrar från varje klass</w:t>
            </w:r>
          </w:p>
        </w:tc>
        <w:tc>
          <w:tcPr>
            <w:tcW w:w="5086" w:type="dxa"/>
          </w:tcPr>
          <w:p w14:paraId="64687276" w14:textId="77777777" w:rsidR="00267C7C" w:rsidRDefault="00267C7C" w:rsidP="00BF3CF6">
            <w:r>
              <w:t>Varje klass städade undan respektive station, sedan hjälpas åt att städa och plocka undan.</w:t>
            </w:r>
          </w:p>
          <w:p w14:paraId="15FC078A" w14:textId="77777777" w:rsidR="00267C7C" w:rsidRDefault="00267C7C" w:rsidP="00BF3CF6">
            <w:r>
              <w:t>Noga hur borden ska stå, hålla koll på det. Kan sätta upp tydliga instruktioner för hur borden ska stå, alternativt tydliga direktiv.</w:t>
            </w:r>
          </w:p>
        </w:tc>
      </w:tr>
    </w:tbl>
    <w:p w14:paraId="42748467" w14:textId="77777777" w:rsidR="00F11A5F" w:rsidRDefault="00F11A5F"/>
    <w:p w14:paraId="56556E5B" w14:textId="0539477C" w:rsidR="005859BD" w:rsidRDefault="005859BD" w:rsidP="005859BD">
      <w:pPr>
        <w:pStyle w:val="Liststycke"/>
        <w:numPr>
          <w:ilvl w:val="0"/>
          <w:numId w:val="4"/>
        </w:numPr>
      </w:pPr>
      <w:r>
        <w:t>Färre besökare än tidigare år, lägsta inkomsten på många år för grillvagn och sockervadd.</w:t>
      </w:r>
      <w:r w:rsidR="007932D0">
        <w:t xml:space="preserve"> Berodde troligen på det mycket dåligt, regniga och blåsiga vädret.</w:t>
      </w:r>
    </w:p>
    <w:p w14:paraId="013E7AA0" w14:textId="7CBBCB87" w:rsidR="005859BD" w:rsidRDefault="005859BD" w:rsidP="005859BD">
      <w:pPr>
        <w:pStyle w:val="Liststycke"/>
        <w:numPr>
          <w:ilvl w:val="0"/>
          <w:numId w:val="4"/>
        </w:numPr>
      </w:pPr>
      <w:r>
        <w:t>Utdelning av flyers</w:t>
      </w:r>
      <w:r w:rsidR="0011618D">
        <w:t xml:space="preserve"> fick relativt bra, alla klasser delade ut. Några tyckte att kartan var svår att förstå. Tips att förstora upp sina rutor för att lättare kunna lokalisera sig. Bra att träffas vid utsatt tidpunkt för själva utdelningen.</w:t>
      </w:r>
    </w:p>
    <w:p w14:paraId="5C3873B5" w14:textId="66D486D0" w:rsidR="0011618D" w:rsidRDefault="0011618D" w:rsidP="005859BD">
      <w:pPr>
        <w:pStyle w:val="Liststycke"/>
        <w:numPr>
          <w:ilvl w:val="0"/>
          <w:numId w:val="4"/>
        </w:numPr>
      </w:pPr>
      <w:r>
        <w:t xml:space="preserve">Sätta upp lappar på anslagstavlor, dela ut i t.ex. affärer och vid </w:t>
      </w:r>
      <w:proofErr w:type="spellStart"/>
      <w:r>
        <w:t>tunnelanan</w:t>
      </w:r>
      <w:proofErr w:type="spellEnd"/>
      <w:r>
        <w:t xml:space="preserve"> någon eftermiddag.</w:t>
      </w:r>
    </w:p>
    <w:p w14:paraId="2A4D664A" w14:textId="5DC2ADC4" w:rsidR="005E03B0" w:rsidRDefault="004E19B3" w:rsidP="005E03B0">
      <w:pPr>
        <w:pStyle w:val="Liststycke"/>
        <w:numPr>
          <w:ilvl w:val="0"/>
          <w:numId w:val="4"/>
        </w:numPr>
      </w:pPr>
      <w:r>
        <w:t>Information via sociala medier var vi lite dåliga med, men konstaterar att det är svårt att veta om vi träffar målgruppen (då t.ex. FB-vänner inte bor i närheten).</w:t>
      </w:r>
    </w:p>
    <w:p w14:paraId="7ED1D0C4" w14:textId="6A3279C5" w:rsidR="004E19B3" w:rsidRDefault="004E19B3" w:rsidP="005859BD">
      <w:pPr>
        <w:pStyle w:val="Liststycke"/>
        <w:numPr>
          <w:ilvl w:val="0"/>
          <w:numId w:val="4"/>
        </w:numPr>
      </w:pPr>
      <w:r>
        <w:t>Annons via tidningar, kom inte med i tryck, men visades upp på deras nätsidor.</w:t>
      </w:r>
    </w:p>
    <w:p w14:paraId="09AC03F7" w14:textId="6E93B1DA" w:rsidR="005859BD" w:rsidRDefault="005859BD" w:rsidP="005859BD">
      <w:pPr>
        <w:pStyle w:val="Liststycke"/>
        <w:numPr>
          <w:ilvl w:val="0"/>
          <w:numId w:val="4"/>
        </w:numPr>
      </w:pPr>
      <w:r>
        <w:t xml:space="preserve">Bra om föräldrarepresentant besöker </w:t>
      </w:r>
      <w:r w:rsidR="00534890">
        <w:t xml:space="preserve">respektive </w:t>
      </w:r>
      <w:r>
        <w:t>klass vid påbörjad planering och informerar om julmarknaden.</w:t>
      </w:r>
    </w:p>
    <w:p w14:paraId="44F29EC0" w14:textId="78C21B27" w:rsidR="00F024E9" w:rsidRDefault="00D70904" w:rsidP="00F024E9">
      <w:pPr>
        <w:pStyle w:val="Liststycke"/>
        <w:numPr>
          <w:ilvl w:val="0"/>
          <w:numId w:val="4"/>
        </w:numPr>
      </w:pPr>
      <w:r>
        <w:t xml:space="preserve">Vi konstaterar att vi inte fick exakt enligt </w:t>
      </w:r>
      <w:proofErr w:type="spellStart"/>
      <w:r w:rsidR="00D726BC">
        <w:t>Googledocs</w:t>
      </w:r>
      <w:proofErr w:type="spellEnd"/>
      <w:r w:rsidR="00D726BC">
        <w:t>-</w:t>
      </w:r>
      <w:r>
        <w:t>listan och att det därför är svårt att utvärdera vad som gått åt, listan är ungefärlig.</w:t>
      </w:r>
    </w:p>
    <w:p w14:paraId="109119D7" w14:textId="392CC2E7" w:rsidR="005E03B0" w:rsidRDefault="005E03B0" w:rsidP="005859BD">
      <w:pPr>
        <w:pStyle w:val="Liststycke"/>
        <w:numPr>
          <w:ilvl w:val="0"/>
          <w:numId w:val="4"/>
        </w:numPr>
      </w:pPr>
      <w:r>
        <w:t>Viktigt att poängtera att vinster, inköp och andra saker till julmarknaden skänks och att man inte kommer med kvitton.</w:t>
      </w:r>
    </w:p>
    <w:p w14:paraId="07235F96" w14:textId="6C7B01C5" w:rsidR="001774AF" w:rsidRDefault="001774AF" w:rsidP="005859BD">
      <w:pPr>
        <w:pStyle w:val="Liststycke"/>
        <w:numPr>
          <w:ilvl w:val="0"/>
          <w:numId w:val="4"/>
        </w:numPr>
      </w:pPr>
      <w:r>
        <w:t>Sopor är viktigt att någon är vidtalad att ta med sig alla sopor efteråt, får inte lämnas i skolan.</w:t>
      </w:r>
    </w:p>
    <w:p w14:paraId="67B6D7A0" w14:textId="02721650" w:rsidR="001774AF" w:rsidRDefault="00AE1730" w:rsidP="005859BD">
      <w:pPr>
        <w:pStyle w:val="Liststycke"/>
        <w:numPr>
          <w:ilvl w:val="0"/>
          <w:numId w:val="4"/>
        </w:numPr>
      </w:pPr>
      <w:r>
        <w:t xml:space="preserve">Vi anlitade ”Popcorn” i Bandhagen att hämta överblivna </w:t>
      </w:r>
      <w:proofErr w:type="gramStart"/>
      <w:r>
        <w:t>loppisprylar</w:t>
      </w:r>
      <w:proofErr w:type="gramEnd"/>
      <w:r>
        <w:t xml:space="preserve">, sportloppis och böcker. De tog inte alla saker och inte alla böcker. Kolla noggrannare </w:t>
      </w:r>
      <w:proofErr w:type="spellStart"/>
      <w:r w:rsidR="00D07FC5">
        <w:t>inna</w:t>
      </w:r>
      <w:proofErr w:type="spellEnd"/>
      <w:r w:rsidR="00D07FC5">
        <w:t xml:space="preserve"> </w:t>
      </w:r>
      <w:r>
        <w:t>med dem som ev. hämtar.</w:t>
      </w:r>
    </w:p>
    <w:p w14:paraId="441DB3C2" w14:textId="2755C1CA" w:rsidR="00AE1730" w:rsidRDefault="00AE1730" w:rsidP="005859BD">
      <w:pPr>
        <w:pStyle w:val="Liststycke"/>
        <w:numPr>
          <w:ilvl w:val="0"/>
          <w:numId w:val="4"/>
        </w:numPr>
      </w:pPr>
      <w:r>
        <w:t>De som hyr bord ska ta med sig skräpet bort, annars får de betala för sophämtning.</w:t>
      </w:r>
    </w:p>
    <w:p w14:paraId="0E534759" w14:textId="2BE4E49F" w:rsidR="001774AF" w:rsidRDefault="001774AF" w:rsidP="005859BD">
      <w:pPr>
        <w:pStyle w:val="Liststycke"/>
        <w:numPr>
          <w:ilvl w:val="0"/>
          <w:numId w:val="4"/>
        </w:numPr>
      </w:pPr>
      <w:r>
        <w:t>De föräldrar som var kvar på slutet fick ta med sig överblivna varor hem.</w:t>
      </w:r>
    </w:p>
    <w:p w14:paraId="2A57755B" w14:textId="783DF8B9" w:rsidR="00200439" w:rsidRDefault="00200439" w:rsidP="005859BD">
      <w:pPr>
        <w:pStyle w:val="Liststycke"/>
        <w:numPr>
          <w:ilvl w:val="0"/>
          <w:numId w:val="4"/>
        </w:numPr>
      </w:pPr>
      <w:r>
        <w:t>Bra med FF-tröja för ansvariga.</w:t>
      </w:r>
    </w:p>
    <w:p w14:paraId="1B8B9C7C" w14:textId="2CA89516" w:rsidR="00C120C7" w:rsidRDefault="00C120C7" w:rsidP="005859BD">
      <w:pPr>
        <w:pStyle w:val="Liststycke"/>
        <w:numPr>
          <w:ilvl w:val="0"/>
          <w:numId w:val="4"/>
        </w:numPr>
      </w:pPr>
      <w:r>
        <w:t>Svårt att få ihop sjukvårdsansvariga, har inte funnits tidigare år och behövde inte användas i år. Tips att planeringsgruppen har koll var hjärtstartaren finns.</w:t>
      </w:r>
    </w:p>
    <w:p w14:paraId="352D79DB" w14:textId="1529E3D3" w:rsidR="00C120C7" w:rsidRDefault="00A31AAD" w:rsidP="005859BD">
      <w:pPr>
        <w:pStyle w:val="Liststycke"/>
        <w:numPr>
          <w:ilvl w:val="0"/>
          <w:numId w:val="4"/>
        </w:numPr>
      </w:pPr>
      <w:r>
        <w:t>Kan sättas upp fler ljusslingor och även tänka på att dra ner den vanliga belysningen.</w:t>
      </w:r>
    </w:p>
    <w:p w14:paraId="360B6BC0" w14:textId="39A99DF3" w:rsidR="00FA52BC" w:rsidRDefault="00FA52BC" w:rsidP="005859BD">
      <w:pPr>
        <w:pStyle w:val="Liststycke"/>
        <w:numPr>
          <w:ilvl w:val="0"/>
          <w:numId w:val="4"/>
        </w:numPr>
      </w:pPr>
      <w:r>
        <w:t>Vi sammanställer det slutgiltiga resultatet och skickar ut info till Julmarknadsgruppen, som får skicka ut info till respektive klass.</w:t>
      </w:r>
    </w:p>
    <w:p w14:paraId="6FF2335E" w14:textId="3B1D5668" w:rsidR="00FA52BC" w:rsidRDefault="00FA52BC" w:rsidP="005859BD">
      <w:pPr>
        <w:pStyle w:val="Liststycke"/>
        <w:numPr>
          <w:ilvl w:val="0"/>
          <w:numId w:val="4"/>
        </w:numPr>
      </w:pPr>
      <w:r>
        <w:t>Vi skickar ut jul-tackkort till alla våra sponsorer och tackar för bidragen.</w:t>
      </w:r>
    </w:p>
    <w:p w14:paraId="267779A5" w14:textId="77777777" w:rsidR="005859BD" w:rsidRDefault="005859BD"/>
    <w:p w14:paraId="50826796" w14:textId="77777777" w:rsidR="005859BD" w:rsidRDefault="005859BD"/>
    <w:p w14:paraId="006D14F3" w14:textId="3361A7AC" w:rsidR="00FE75D6" w:rsidRDefault="00FE75D6" w:rsidP="00F27101"/>
    <w:p w14:paraId="5DBCED62" w14:textId="77777777" w:rsidR="005A306E" w:rsidRDefault="005A306E" w:rsidP="00F27101"/>
    <w:p w14:paraId="33EBB1E0" w14:textId="77777777" w:rsidR="005A306E" w:rsidRDefault="005A306E" w:rsidP="00F27101"/>
    <w:p w14:paraId="1BE71978" w14:textId="5FBAA3AE" w:rsidR="00185A1E" w:rsidRDefault="00185A1E" w:rsidP="00185A1E"/>
    <w:p w14:paraId="6A1E6308" w14:textId="7335204F" w:rsidR="007F399C" w:rsidRDefault="00A31AAD" w:rsidP="00185A1E">
      <w:r>
        <w:t>Tips från årets julmarknadsplaneringsgrupp</w:t>
      </w:r>
      <w:r w:rsidR="00AA729F">
        <w:t xml:space="preserve"> 2015-12-15</w:t>
      </w:r>
    </w:p>
    <w:p w14:paraId="43863CD9" w14:textId="0FD928BA" w:rsidR="00267C7C" w:rsidRDefault="00267C7C" w:rsidP="00185A1E">
      <w:r>
        <w:t>Antecknar av Nettan Falk</w:t>
      </w:r>
      <w:bookmarkStart w:id="0" w:name="_GoBack"/>
      <w:bookmarkEnd w:id="0"/>
    </w:p>
    <w:p w14:paraId="0BC8C13A" w14:textId="77777777" w:rsidR="00F27101" w:rsidRPr="00F27101" w:rsidRDefault="00F27101" w:rsidP="00F27101"/>
    <w:sectPr w:rsidR="00F27101" w:rsidRPr="00F27101" w:rsidSect="00AD65C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A19"/>
    <w:multiLevelType w:val="hybridMultilevel"/>
    <w:tmpl w:val="C0E21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AC26A00"/>
    <w:multiLevelType w:val="hybridMultilevel"/>
    <w:tmpl w:val="AA7854B8"/>
    <w:lvl w:ilvl="0" w:tplc="041D0003">
      <w:start w:val="1"/>
      <w:numFmt w:val="bullet"/>
      <w:lvlText w:val="o"/>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AE492F"/>
    <w:multiLevelType w:val="multilevel"/>
    <w:tmpl w:val="031A55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612558F"/>
    <w:multiLevelType w:val="hybridMultilevel"/>
    <w:tmpl w:val="170CA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7A31A1"/>
    <w:multiLevelType w:val="hybridMultilevel"/>
    <w:tmpl w:val="E46ECE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1F2719"/>
    <w:multiLevelType w:val="hybridMultilevel"/>
    <w:tmpl w:val="27241D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BE82852"/>
    <w:multiLevelType w:val="hybridMultilevel"/>
    <w:tmpl w:val="3B324F0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35D15A8A"/>
    <w:multiLevelType w:val="hybridMultilevel"/>
    <w:tmpl w:val="78A2470A"/>
    <w:lvl w:ilvl="0" w:tplc="041D0003">
      <w:start w:val="1"/>
      <w:numFmt w:val="bullet"/>
      <w:lvlText w:val="o"/>
      <w:lvlJc w:val="left"/>
      <w:pPr>
        <w:ind w:left="1080" w:hanging="360"/>
      </w:pPr>
      <w:rPr>
        <w:rFonts w:ascii="Courier New" w:hAnsi="Courier New"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36E95376"/>
    <w:multiLevelType w:val="hybridMultilevel"/>
    <w:tmpl w:val="17766438"/>
    <w:lvl w:ilvl="0" w:tplc="D9763A5A">
      <w:numFmt w:val="bullet"/>
      <w:lvlText w:val=""/>
      <w:lvlJc w:val="left"/>
      <w:pPr>
        <w:ind w:left="720" w:hanging="360"/>
      </w:pPr>
      <w:rPr>
        <w:rFonts w:ascii="Symbol" w:eastAsiaTheme="minorEastAsia" w:hAnsi="Symbol" w:cstheme="minorBidi" w:hint="default"/>
        <w:color w:val="FF0000"/>
        <w:sz w:val="4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05120D6"/>
    <w:multiLevelType w:val="hybridMultilevel"/>
    <w:tmpl w:val="AD844E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58F2F5A"/>
    <w:multiLevelType w:val="hybridMultilevel"/>
    <w:tmpl w:val="9162CC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6C85C9C"/>
    <w:multiLevelType w:val="hybridMultilevel"/>
    <w:tmpl w:val="710C4A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4611015"/>
    <w:multiLevelType w:val="multilevel"/>
    <w:tmpl w:val="66D47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0"/>
  </w:num>
  <w:num w:numId="5">
    <w:abstractNumId w:val="7"/>
  </w:num>
  <w:num w:numId="6">
    <w:abstractNumId w:val="1"/>
  </w:num>
  <w:num w:numId="7">
    <w:abstractNumId w:val="3"/>
  </w:num>
  <w:num w:numId="8">
    <w:abstractNumId w:val="0"/>
  </w:num>
  <w:num w:numId="9">
    <w:abstractNumId w:val="5"/>
  </w:num>
  <w:num w:numId="10">
    <w:abstractNumId w:val="11"/>
  </w:num>
  <w:num w:numId="11">
    <w:abstractNumId w:val="9"/>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01"/>
    <w:rsid w:val="00081EB8"/>
    <w:rsid w:val="000871E0"/>
    <w:rsid w:val="000C40B1"/>
    <w:rsid w:val="00101962"/>
    <w:rsid w:val="0010788F"/>
    <w:rsid w:val="0011618D"/>
    <w:rsid w:val="00164AE3"/>
    <w:rsid w:val="001774AF"/>
    <w:rsid w:val="00185A1E"/>
    <w:rsid w:val="00200439"/>
    <w:rsid w:val="00216633"/>
    <w:rsid w:val="0025011B"/>
    <w:rsid w:val="00267C7C"/>
    <w:rsid w:val="00365B03"/>
    <w:rsid w:val="003D4295"/>
    <w:rsid w:val="00446201"/>
    <w:rsid w:val="004E19B3"/>
    <w:rsid w:val="00506C2D"/>
    <w:rsid w:val="00534890"/>
    <w:rsid w:val="00534CA2"/>
    <w:rsid w:val="00535A0A"/>
    <w:rsid w:val="00555BB2"/>
    <w:rsid w:val="00583DFE"/>
    <w:rsid w:val="005859BD"/>
    <w:rsid w:val="005A138C"/>
    <w:rsid w:val="005A306E"/>
    <w:rsid w:val="005A63A0"/>
    <w:rsid w:val="005B2731"/>
    <w:rsid w:val="005E03B0"/>
    <w:rsid w:val="00680093"/>
    <w:rsid w:val="006C3A6D"/>
    <w:rsid w:val="00701156"/>
    <w:rsid w:val="00727A24"/>
    <w:rsid w:val="007932D0"/>
    <w:rsid w:val="007C244E"/>
    <w:rsid w:val="007E3A2A"/>
    <w:rsid w:val="007F2DEF"/>
    <w:rsid w:val="007F399C"/>
    <w:rsid w:val="00855B9B"/>
    <w:rsid w:val="008E2628"/>
    <w:rsid w:val="0090333F"/>
    <w:rsid w:val="00950C9F"/>
    <w:rsid w:val="009524D1"/>
    <w:rsid w:val="009A33ED"/>
    <w:rsid w:val="009C7DD8"/>
    <w:rsid w:val="00A20BC7"/>
    <w:rsid w:val="00A242BD"/>
    <w:rsid w:val="00A31AAD"/>
    <w:rsid w:val="00A638A1"/>
    <w:rsid w:val="00A77D42"/>
    <w:rsid w:val="00AA63BB"/>
    <w:rsid w:val="00AA729F"/>
    <w:rsid w:val="00AD65C2"/>
    <w:rsid w:val="00AE1730"/>
    <w:rsid w:val="00AE5CA7"/>
    <w:rsid w:val="00AF65F1"/>
    <w:rsid w:val="00B002BC"/>
    <w:rsid w:val="00B63356"/>
    <w:rsid w:val="00B90CD5"/>
    <w:rsid w:val="00BD3D1B"/>
    <w:rsid w:val="00C120C7"/>
    <w:rsid w:val="00C207C2"/>
    <w:rsid w:val="00CA61E0"/>
    <w:rsid w:val="00CE7D61"/>
    <w:rsid w:val="00D04F2C"/>
    <w:rsid w:val="00D07FC5"/>
    <w:rsid w:val="00D55568"/>
    <w:rsid w:val="00D70904"/>
    <w:rsid w:val="00D726BC"/>
    <w:rsid w:val="00E64E39"/>
    <w:rsid w:val="00E8037D"/>
    <w:rsid w:val="00EF5383"/>
    <w:rsid w:val="00EF78DD"/>
    <w:rsid w:val="00F024E9"/>
    <w:rsid w:val="00F03932"/>
    <w:rsid w:val="00F11A5F"/>
    <w:rsid w:val="00F27101"/>
    <w:rsid w:val="00F70122"/>
    <w:rsid w:val="00F93C95"/>
    <w:rsid w:val="00FA3929"/>
    <w:rsid w:val="00FA52BC"/>
    <w:rsid w:val="00FB3021"/>
    <w:rsid w:val="00FD48B7"/>
    <w:rsid w:val="00FE75D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3211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C40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qFormat/>
    <w:rsid w:val="00E64E39"/>
    <w:pPr>
      <w:keepNext/>
      <w:numPr>
        <w:ilvl w:val="2"/>
        <w:numId w:val="1"/>
      </w:numPr>
      <w:spacing w:before="240" w:after="60"/>
      <w:outlineLvl w:val="2"/>
    </w:pPr>
    <w:rPr>
      <w:rFonts w:ascii="Arial" w:eastAsia="Times New Roman" w:hAnsi="Arial" w:cs="Arial"/>
      <w:b/>
      <w:bCs/>
      <w:szCs w:val="26"/>
    </w:rPr>
  </w:style>
  <w:style w:type="paragraph" w:styleId="Rubrik4">
    <w:name w:val="heading 4"/>
    <w:aliases w:val="sll Rubrik 4"/>
    <w:basedOn w:val="Normal"/>
    <w:next w:val="Normal"/>
    <w:link w:val="Rubrik4Char"/>
    <w:qFormat/>
    <w:rsid w:val="00E64E39"/>
    <w:pPr>
      <w:numPr>
        <w:ilvl w:val="3"/>
        <w:numId w:val="1"/>
      </w:numPr>
      <w:tabs>
        <w:tab w:val="left" w:pos="601"/>
      </w:tabs>
      <w:spacing w:before="60" w:after="60"/>
      <w:outlineLvl w:val="3"/>
    </w:pPr>
    <w:rPr>
      <w:rFonts w:ascii="Arial" w:eastAsia="Times New Roman" w:hAnsi="Arial" w:cs="Times New Roman"/>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E64E39"/>
    <w:rPr>
      <w:rFonts w:ascii="Arial" w:eastAsia="Times New Roman" w:hAnsi="Arial" w:cs="Arial"/>
      <w:b/>
      <w:bCs/>
      <w:szCs w:val="26"/>
    </w:rPr>
  </w:style>
  <w:style w:type="character" w:customStyle="1" w:styleId="Rubrik4Char">
    <w:name w:val="Rubrik 4 Char"/>
    <w:aliases w:val="sll Rubrik 4 Char"/>
    <w:basedOn w:val="Standardstycketeckensnitt"/>
    <w:link w:val="Rubrik4"/>
    <w:rsid w:val="00E64E39"/>
    <w:rPr>
      <w:rFonts w:ascii="Arial" w:eastAsia="Times New Roman" w:hAnsi="Arial" w:cs="Times New Roman"/>
      <w:szCs w:val="20"/>
    </w:rPr>
  </w:style>
  <w:style w:type="table" w:styleId="Tabellrutnt">
    <w:name w:val="Table Grid"/>
    <w:basedOn w:val="Normaltabell"/>
    <w:uiPriority w:val="59"/>
    <w:rsid w:val="00FE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C40B1"/>
    <w:pPr>
      <w:ind w:left="720"/>
      <w:contextualSpacing/>
    </w:pPr>
  </w:style>
  <w:style w:type="character" w:customStyle="1" w:styleId="Rubrik1Char">
    <w:name w:val="Rubrik 1 Char"/>
    <w:basedOn w:val="Standardstycketeckensnitt"/>
    <w:link w:val="Rubrik1"/>
    <w:uiPriority w:val="9"/>
    <w:rsid w:val="000C40B1"/>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0C40B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qFormat/>
    <w:rsid w:val="00E64E39"/>
    <w:pPr>
      <w:keepNext/>
      <w:numPr>
        <w:ilvl w:val="2"/>
        <w:numId w:val="1"/>
      </w:numPr>
      <w:spacing w:before="240" w:after="60"/>
      <w:outlineLvl w:val="2"/>
    </w:pPr>
    <w:rPr>
      <w:rFonts w:ascii="Arial" w:eastAsia="Times New Roman" w:hAnsi="Arial" w:cs="Arial"/>
      <w:b/>
      <w:bCs/>
      <w:szCs w:val="26"/>
    </w:rPr>
  </w:style>
  <w:style w:type="paragraph" w:styleId="Rubrik4">
    <w:name w:val="heading 4"/>
    <w:aliases w:val="sll Rubrik 4"/>
    <w:basedOn w:val="Normal"/>
    <w:next w:val="Normal"/>
    <w:link w:val="Rubrik4Char"/>
    <w:qFormat/>
    <w:rsid w:val="00E64E39"/>
    <w:pPr>
      <w:numPr>
        <w:ilvl w:val="3"/>
        <w:numId w:val="1"/>
      </w:numPr>
      <w:tabs>
        <w:tab w:val="left" w:pos="601"/>
      </w:tabs>
      <w:spacing w:before="60" w:after="60"/>
      <w:outlineLvl w:val="3"/>
    </w:pPr>
    <w:rPr>
      <w:rFonts w:ascii="Arial" w:eastAsia="Times New Roman" w:hAnsi="Arial" w:cs="Times New Roman"/>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E64E39"/>
    <w:rPr>
      <w:rFonts w:ascii="Arial" w:eastAsia="Times New Roman" w:hAnsi="Arial" w:cs="Arial"/>
      <w:b/>
      <w:bCs/>
      <w:szCs w:val="26"/>
    </w:rPr>
  </w:style>
  <w:style w:type="character" w:customStyle="1" w:styleId="Rubrik4Char">
    <w:name w:val="Rubrik 4 Char"/>
    <w:aliases w:val="sll Rubrik 4 Char"/>
    <w:basedOn w:val="Standardstycketeckensnitt"/>
    <w:link w:val="Rubrik4"/>
    <w:rsid w:val="00E64E39"/>
    <w:rPr>
      <w:rFonts w:ascii="Arial" w:eastAsia="Times New Roman" w:hAnsi="Arial" w:cs="Times New Roman"/>
      <w:szCs w:val="20"/>
    </w:rPr>
  </w:style>
  <w:style w:type="table" w:styleId="Tabellrutnt">
    <w:name w:val="Table Grid"/>
    <w:basedOn w:val="Normaltabell"/>
    <w:uiPriority w:val="59"/>
    <w:rsid w:val="00FE7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0C40B1"/>
    <w:pPr>
      <w:ind w:left="720"/>
      <w:contextualSpacing/>
    </w:pPr>
  </w:style>
  <w:style w:type="character" w:customStyle="1" w:styleId="Rubrik1Char">
    <w:name w:val="Rubrik 1 Char"/>
    <w:basedOn w:val="Standardstycketeckensnitt"/>
    <w:link w:val="Rubrik1"/>
    <w:uiPriority w:val="9"/>
    <w:rsid w:val="000C40B1"/>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088966">
      <w:bodyDiv w:val="1"/>
      <w:marLeft w:val="0"/>
      <w:marRight w:val="0"/>
      <w:marTop w:val="0"/>
      <w:marBottom w:val="0"/>
      <w:divBdr>
        <w:top w:val="none" w:sz="0" w:space="0" w:color="auto"/>
        <w:left w:val="none" w:sz="0" w:space="0" w:color="auto"/>
        <w:bottom w:val="none" w:sz="0" w:space="0" w:color="auto"/>
        <w:right w:val="none" w:sz="0" w:space="0" w:color="auto"/>
      </w:divBdr>
    </w:div>
    <w:div w:id="486291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3543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Engelhart FinIT AB</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Niklas Engelhart</dc:creator>
  <cp:lastModifiedBy>Nettan</cp:lastModifiedBy>
  <cp:revision>2</cp:revision>
  <dcterms:created xsi:type="dcterms:W3CDTF">2015-12-15T20:34:00Z</dcterms:created>
  <dcterms:modified xsi:type="dcterms:W3CDTF">2015-12-15T20:34:00Z</dcterms:modified>
</cp:coreProperties>
</file>