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B5" w:rsidRDefault="00143AB5" w:rsidP="00143AB5">
      <w:pPr>
        <w:pStyle w:val="Rubrik"/>
        <w:pBdr>
          <w:bottom w:val="none" w:sz="0" w:space="0" w:color="auto"/>
        </w:pBd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6C8269B5" wp14:editId="621E3A2A">
            <wp:extent cx="2943636" cy="885949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MARKNAD 20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43AB5" w:rsidRDefault="00143AB5" w:rsidP="00143AB5">
      <w:r>
        <w:rPr>
          <w:b/>
        </w:rPr>
        <w:br/>
      </w:r>
      <w:r w:rsidRPr="00633EFA">
        <w:rPr>
          <w:b/>
        </w:rPr>
        <w:t>Söndag</w:t>
      </w:r>
    </w:p>
    <w:p w:rsidR="00633EFA" w:rsidRPr="00143AB5" w:rsidRDefault="00633EFA">
      <w:pPr>
        <w:rPr>
          <w:i/>
        </w:rPr>
      </w:pPr>
      <w:r w:rsidRPr="00143AB5">
        <w:rPr>
          <w:i/>
        </w:rPr>
        <w:t>Charlotta Collin Söderqvist</w:t>
      </w:r>
      <w:r w:rsidR="00143AB5" w:rsidRPr="00143AB5">
        <w:rPr>
          <w:i/>
        </w:rPr>
        <w:t xml:space="preserve"> är speaker och </w:t>
      </w:r>
      <w:r w:rsidRPr="00143AB5">
        <w:rPr>
          <w:i/>
        </w:rPr>
        <w:t xml:space="preserve">berätta om respektive station under dagen.  </w:t>
      </w:r>
    </w:p>
    <w:p w:rsidR="00633EFA" w:rsidRDefault="00633EFA" w:rsidP="00633EFA">
      <w:r>
        <w:t>09:00-10:00, lokalen är öppen för förberedelser</w:t>
      </w:r>
    </w:p>
    <w:p w:rsidR="00633EFA" w:rsidRDefault="00143AB5" w:rsidP="00633EFA">
      <w:r>
        <w:t>10:3</w:t>
      </w:r>
      <w:r w:rsidR="00633EFA">
        <w:t>0, vi låser porten för att minska springet och för tidiga gäster.</w:t>
      </w:r>
    </w:p>
    <w:p w:rsidR="00143AB5" w:rsidRDefault="00143AB5" w:rsidP="00633EFA"/>
    <w:p w:rsidR="00633EFA" w:rsidRPr="00143AB5" w:rsidRDefault="00143AB5" w:rsidP="00633EFA">
      <w:pPr>
        <w:rPr>
          <w:b/>
        </w:rPr>
      </w:pPr>
      <w:r w:rsidRPr="00143AB5">
        <w:rPr>
          <w:b/>
        </w:rPr>
        <w:t>11:00 – J</w:t>
      </w:r>
      <w:r w:rsidR="00633EFA" w:rsidRPr="00143AB5">
        <w:rPr>
          <w:b/>
        </w:rPr>
        <w:t>ulmarknaden öppnar</w:t>
      </w:r>
    </w:p>
    <w:p w:rsidR="00633EFA" w:rsidRDefault="00633EFA" w:rsidP="00633EFA">
      <w:r>
        <w:t xml:space="preserve">11:15 – ITRIM </w:t>
      </w:r>
      <w:r w:rsidR="00513D06">
        <w:t>–</w:t>
      </w:r>
      <w:r>
        <w:t xml:space="preserve"> fettmätning</w:t>
      </w:r>
      <w:r w:rsidR="00143AB5">
        <w:t xml:space="preserve"> och berättar om sin verksamhet</w:t>
      </w:r>
    </w:p>
    <w:p w:rsidR="00633EFA" w:rsidRDefault="00633EFA" w:rsidP="00633EFA">
      <w:pPr>
        <w:ind w:left="720" w:hanging="720"/>
      </w:pPr>
      <w:r>
        <w:t>11:30</w:t>
      </w:r>
      <w:r>
        <w:tab/>
      </w:r>
      <w:r w:rsidR="00A10329">
        <w:rPr>
          <w:rFonts w:ascii="Calibri" w:eastAsia="Times New Roman" w:hAnsi="Calibri"/>
          <w:color w:val="000000"/>
        </w:rPr>
        <w:t>Maj-Lis workshop Lär dig virka mormorsrutor! Virknålar och garn finns</w:t>
      </w:r>
    </w:p>
    <w:p w:rsidR="00633EFA" w:rsidRDefault="00633EFA" w:rsidP="00633EFA">
      <w:pPr>
        <w:ind w:left="720" w:hanging="720"/>
      </w:pPr>
      <w:r>
        <w:t>11:45</w:t>
      </w:r>
      <w:r>
        <w:tab/>
      </w:r>
      <w:proofErr w:type="spellStart"/>
      <w:r>
        <w:t>Stureby</w:t>
      </w:r>
      <w:proofErr w:type="spellEnd"/>
      <w:r>
        <w:t xml:space="preserve"> SK – Boll</w:t>
      </w:r>
      <w:r w:rsidR="00087496">
        <w:t>k</w:t>
      </w:r>
      <w:r w:rsidR="00143AB5">
        <w:t>ickartävling</w:t>
      </w:r>
    </w:p>
    <w:p w:rsidR="00143AB5" w:rsidRDefault="00143AB5" w:rsidP="00633EFA">
      <w:pPr>
        <w:ind w:left="709" w:hanging="709"/>
      </w:pPr>
    </w:p>
    <w:p w:rsidR="00633EFA" w:rsidRDefault="00633EFA" w:rsidP="00633EFA">
      <w:pPr>
        <w:ind w:left="709" w:hanging="709"/>
      </w:pPr>
      <w:r>
        <w:t>12:00</w:t>
      </w:r>
      <w:r>
        <w:tab/>
        <w:t>Martin Widmark, säljer och signerar böcker</w:t>
      </w:r>
    </w:p>
    <w:p w:rsidR="00A10329" w:rsidRPr="00FD35EB" w:rsidRDefault="00633EFA" w:rsidP="00633EFA">
      <w:pPr>
        <w:ind w:left="720" w:hanging="720"/>
        <w:rPr>
          <w:rFonts w:ascii="Calibri" w:eastAsia="Times New Roman" w:hAnsi="Calibri"/>
          <w:color w:val="000000"/>
          <w:lang w:val="en-US"/>
        </w:rPr>
      </w:pPr>
      <w:r w:rsidRPr="00FD35EB">
        <w:rPr>
          <w:lang w:val="en-US"/>
        </w:rPr>
        <w:t>12:30</w:t>
      </w:r>
      <w:r w:rsidRPr="00FD35EB">
        <w:rPr>
          <w:lang w:val="en-US"/>
        </w:rPr>
        <w:tab/>
      </w:r>
      <w:proofErr w:type="spellStart"/>
      <w:r w:rsidR="00A10329" w:rsidRPr="00FD35EB">
        <w:rPr>
          <w:lang w:val="en-US"/>
        </w:rPr>
        <w:t>Pigmenta</w:t>
      </w:r>
      <w:proofErr w:type="spellEnd"/>
      <w:r w:rsidR="00A10329" w:rsidRPr="00FD35EB">
        <w:rPr>
          <w:lang w:val="en-US"/>
        </w:rPr>
        <w:t xml:space="preserve"> Desig</w:t>
      </w:r>
      <w:r w:rsidR="00143AB5">
        <w:rPr>
          <w:lang w:val="en-US"/>
        </w:rPr>
        <w:t>n</w:t>
      </w:r>
    </w:p>
    <w:p w:rsidR="00143AB5" w:rsidRDefault="00143AB5" w:rsidP="00633EFA">
      <w:pPr>
        <w:ind w:left="709" w:hanging="709"/>
        <w:rPr>
          <w:lang w:val="en-US"/>
        </w:rPr>
      </w:pPr>
    </w:p>
    <w:p w:rsidR="00143AB5" w:rsidRPr="00143AB5" w:rsidRDefault="00633EFA" w:rsidP="00633EFA">
      <w:pPr>
        <w:ind w:left="709" w:hanging="709"/>
        <w:rPr>
          <w:lang w:val="en-US"/>
        </w:rPr>
      </w:pPr>
      <w:r w:rsidRPr="00143AB5">
        <w:rPr>
          <w:lang w:val="en-US"/>
        </w:rPr>
        <w:t>13:00</w:t>
      </w:r>
      <w:r w:rsidRPr="00143AB5">
        <w:rPr>
          <w:lang w:val="en-US"/>
        </w:rPr>
        <w:tab/>
        <w:t xml:space="preserve">JO-Jo show med </w:t>
      </w:r>
      <w:r w:rsidR="00143AB5" w:rsidRPr="00143AB5">
        <w:rPr>
          <w:lang w:val="en-US"/>
        </w:rPr>
        <w:t xml:space="preserve">Carlos Salamanca Rodriguez </w:t>
      </w:r>
    </w:p>
    <w:p w:rsidR="00633EFA" w:rsidRPr="00633EFA" w:rsidRDefault="00633EFA" w:rsidP="00633EFA">
      <w:pPr>
        <w:ind w:left="709" w:hanging="709"/>
      </w:pPr>
      <w:r w:rsidRPr="00633EFA">
        <w:t>13:15</w:t>
      </w:r>
      <w:r w:rsidRPr="00633EFA">
        <w:tab/>
      </w:r>
      <w:r w:rsidR="0057230D">
        <w:t xml:space="preserve">Jultomten gör entré? </w:t>
      </w:r>
    </w:p>
    <w:p w:rsidR="00633EFA" w:rsidRPr="001B1ADD" w:rsidRDefault="00633EFA" w:rsidP="00633EFA">
      <w:pPr>
        <w:ind w:left="709" w:hanging="709"/>
      </w:pPr>
      <w:r>
        <w:t>13:30</w:t>
      </w:r>
      <w:r>
        <w:tab/>
        <w:t>Demonstration Zum</w:t>
      </w:r>
      <w:r w:rsidR="00087496">
        <w:t>b</w:t>
      </w:r>
      <w:r>
        <w:t>a Sol</w:t>
      </w:r>
    </w:p>
    <w:p w:rsidR="00633EFA" w:rsidRDefault="00633EFA" w:rsidP="00633EFA">
      <w:pPr>
        <w:ind w:left="720" w:hanging="720"/>
      </w:pPr>
      <w:r>
        <w:t>13:45</w:t>
      </w:r>
      <w:r>
        <w:tab/>
      </w:r>
      <w:r w:rsidR="00143AB5">
        <w:t>Marlon J.6B kommer underhålla på flygel och ev. sång, ca sex låtar</w:t>
      </w:r>
    </w:p>
    <w:p w:rsidR="00143AB5" w:rsidRDefault="00143AB5" w:rsidP="00633EFA">
      <w:pPr>
        <w:ind w:left="720" w:hanging="720"/>
      </w:pPr>
    </w:p>
    <w:p w:rsidR="00633EFA" w:rsidRDefault="00087496" w:rsidP="00633EFA">
      <w:pPr>
        <w:ind w:left="720" w:hanging="720"/>
      </w:pPr>
      <w:r>
        <w:t>14:00</w:t>
      </w:r>
      <w:r>
        <w:tab/>
      </w:r>
      <w:proofErr w:type="spellStart"/>
      <w:r>
        <w:t>Stureby</w:t>
      </w:r>
      <w:proofErr w:type="spellEnd"/>
      <w:r>
        <w:t xml:space="preserve"> SK – Bollk</w:t>
      </w:r>
      <w:r w:rsidR="00633EFA">
        <w:t>ickartävling…</w:t>
      </w:r>
    </w:p>
    <w:p w:rsidR="00633EFA" w:rsidRPr="00143AB5" w:rsidRDefault="00633EFA" w:rsidP="00633EFA">
      <w:pPr>
        <w:ind w:left="709" w:hanging="709"/>
      </w:pPr>
      <w:r w:rsidRPr="00143AB5">
        <w:t>14:30</w:t>
      </w:r>
      <w:r w:rsidRPr="00143AB5">
        <w:tab/>
        <w:t xml:space="preserve">JO-Jo show med </w:t>
      </w:r>
      <w:r w:rsidR="00143AB5" w:rsidRPr="00143AB5">
        <w:t>Carlos Salamanca Rodriguez</w:t>
      </w:r>
    </w:p>
    <w:p w:rsidR="00633EFA" w:rsidRDefault="00633EFA" w:rsidP="00143AB5">
      <w:pPr>
        <w:ind w:left="709" w:hanging="709"/>
      </w:pPr>
      <w:r w:rsidRPr="001B1ADD">
        <w:t>15:00</w:t>
      </w:r>
      <w:r w:rsidRPr="001B1ADD">
        <w:tab/>
        <w:t>Total utförsäljning på loppisen</w:t>
      </w:r>
      <w:r>
        <w:t xml:space="preserve"> och i caféet</w:t>
      </w:r>
      <w:r w:rsidRPr="001B1ADD">
        <w:t xml:space="preserve">, </w:t>
      </w:r>
      <w:r w:rsidR="00513D06">
        <w:t xml:space="preserve">allt kostar </w:t>
      </w:r>
      <w:r>
        <w:t xml:space="preserve">max </w:t>
      </w:r>
      <w:r w:rsidRPr="001B1ADD">
        <w:t>5 kr</w:t>
      </w:r>
      <w:r>
        <w:t xml:space="preserve"> </w:t>
      </w:r>
      <w:proofErr w:type="spellStart"/>
      <w:r>
        <w:t>st</w:t>
      </w:r>
      <w:proofErr w:type="spellEnd"/>
    </w:p>
    <w:sectPr w:rsidR="00633E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CA" w:rsidRDefault="00A040CA" w:rsidP="00143AB5">
      <w:pPr>
        <w:spacing w:after="0" w:line="240" w:lineRule="auto"/>
      </w:pPr>
      <w:r>
        <w:separator/>
      </w:r>
    </w:p>
  </w:endnote>
  <w:endnote w:type="continuationSeparator" w:id="0">
    <w:p w:rsidR="00A040CA" w:rsidRDefault="00A040CA" w:rsidP="0014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B5" w:rsidRDefault="00143AB5" w:rsidP="002D593C">
    <w:r>
      <w:t>Behöver ni nå oss angående hiss eller annat ring Marina 070-228 36 37 eller Britt-Marie</w:t>
    </w:r>
    <w:proofErr w:type="gramStart"/>
    <w:r>
      <w:t xml:space="preserve"> </w:t>
    </w:r>
    <w:r w:rsidR="002D593C">
      <w:rPr>
        <w:color w:val="000000"/>
      </w:rPr>
      <w:t>070-3240201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CA" w:rsidRDefault="00A040CA" w:rsidP="00143AB5">
      <w:pPr>
        <w:spacing w:after="0" w:line="240" w:lineRule="auto"/>
      </w:pPr>
      <w:r>
        <w:separator/>
      </w:r>
    </w:p>
  </w:footnote>
  <w:footnote w:type="continuationSeparator" w:id="0">
    <w:p w:rsidR="00A040CA" w:rsidRDefault="00A040CA" w:rsidP="0014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B5" w:rsidRDefault="00143AB5" w:rsidP="00143AB5">
    <w:pPr>
      <w:pStyle w:val="Sidhuvud"/>
      <w:jc w:val="right"/>
    </w:pPr>
    <w:r>
      <w:t xml:space="preserve">  Reviderades senast 2013-11-28</w:t>
    </w:r>
  </w:p>
  <w:p w:rsidR="00143AB5" w:rsidRDefault="00143AB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DC1"/>
    <w:multiLevelType w:val="hybridMultilevel"/>
    <w:tmpl w:val="8CCCFF06"/>
    <w:lvl w:ilvl="0" w:tplc="84A2D4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FA"/>
    <w:rsid w:val="00087496"/>
    <w:rsid w:val="00143AB5"/>
    <w:rsid w:val="002D593C"/>
    <w:rsid w:val="00513D06"/>
    <w:rsid w:val="0057230D"/>
    <w:rsid w:val="00633EFA"/>
    <w:rsid w:val="00661CA8"/>
    <w:rsid w:val="00A040CA"/>
    <w:rsid w:val="00A10329"/>
    <w:rsid w:val="00C30E76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3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3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33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3AB5"/>
  </w:style>
  <w:style w:type="paragraph" w:styleId="Sidfot">
    <w:name w:val="footer"/>
    <w:basedOn w:val="Normal"/>
    <w:link w:val="SidfotChar"/>
    <w:uiPriority w:val="99"/>
    <w:unhideWhenUsed/>
    <w:rsid w:val="001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3AB5"/>
  </w:style>
  <w:style w:type="paragraph" w:styleId="Ballongtext">
    <w:name w:val="Balloon Text"/>
    <w:basedOn w:val="Normal"/>
    <w:link w:val="BallongtextChar"/>
    <w:uiPriority w:val="99"/>
    <w:semiHidden/>
    <w:unhideWhenUsed/>
    <w:rsid w:val="001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3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3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33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3AB5"/>
  </w:style>
  <w:style w:type="paragraph" w:styleId="Sidfot">
    <w:name w:val="footer"/>
    <w:basedOn w:val="Normal"/>
    <w:link w:val="SidfotChar"/>
    <w:uiPriority w:val="99"/>
    <w:unhideWhenUsed/>
    <w:rsid w:val="0014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3AB5"/>
  </w:style>
  <w:style w:type="paragraph" w:styleId="Ballongtext">
    <w:name w:val="Balloon Text"/>
    <w:basedOn w:val="Normal"/>
    <w:link w:val="BallongtextChar"/>
    <w:uiPriority w:val="99"/>
    <w:semiHidden/>
    <w:unhideWhenUsed/>
    <w:rsid w:val="001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Tjelvling</dc:creator>
  <cp:lastModifiedBy>Marina Tjelvling</cp:lastModifiedBy>
  <cp:revision>3</cp:revision>
  <dcterms:created xsi:type="dcterms:W3CDTF">2013-11-28T00:55:00Z</dcterms:created>
  <dcterms:modified xsi:type="dcterms:W3CDTF">2013-11-28T01:06:00Z</dcterms:modified>
</cp:coreProperties>
</file>