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39E" w:rsidRPr="009B639E" w:rsidRDefault="009B639E" w:rsidP="009B639E">
      <w:pPr>
        <w:pStyle w:val="Rubrik1"/>
      </w:pPr>
      <w:r w:rsidRPr="009B639E">
        <w:t>Marknadsbord</w:t>
      </w:r>
    </w:p>
    <w:p w:rsidR="00FE23AE" w:rsidRDefault="009B639E" w:rsidP="009B639E">
      <w:pPr>
        <w:pStyle w:val="Rubrik2"/>
      </w:pPr>
      <w:r>
        <w:t>Inomhus</w:t>
      </w:r>
      <w:r>
        <w:tab/>
      </w: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5361"/>
        <w:gridCol w:w="963"/>
        <w:gridCol w:w="2964"/>
      </w:tblGrid>
      <w:tr w:rsidR="009B639E" w:rsidRPr="009B639E" w:rsidTr="002E2801">
        <w:tc>
          <w:tcPr>
            <w:tcW w:w="5361" w:type="dxa"/>
          </w:tcPr>
          <w:p w:rsidR="009B639E" w:rsidRPr="009B639E" w:rsidRDefault="009B639E">
            <w:pPr>
              <w:rPr>
                <w:b/>
              </w:rPr>
            </w:pPr>
            <w:r w:rsidRPr="009B639E">
              <w:rPr>
                <w:b/>
              </w:rPr>
              <w:t>Organisation</w:t>
            </w:r>
          </w:p>
        </w:tc>
        <w:tc>
          <w:tcPr>
            <w:tcW w:w="963" w:type="dxa"/>
          </w:tcPr>
          <w:p w:rsidR="009B639E" w:rsidRPr="009B639E" w:rsidRDefault="009B639E">
            <w:pPr>
              <w:rPr>
                <w:b/>
              </w:rPr>
            </w:pPr>
            <w:r w:rsidRPr="009B639E">
              <w:rPr>
                <w:b/>
              </w:rPr>
              <w:t>Betalar</w:t>
            </w:r>
          </w:p>
        </w:tc>
        <w:tc>
          <w:tcPr>
            <w:tcW w:w="2964" w:type="dxa"/>
          </w:tcPr>
          <w:p w:rsidR="009B639E" w:rsidRPr="009B639E" w:rsidRDefault="009B639E">
            <w:pPr>
              <w:rPr>
                <w:b/>
              </w:rPr>
            </w:pPr>
            <w:r w:rsidRPr="009B639E">
              <w:rPr>
                <w:b/>
              </w:rPr>
              <w:t>Säljer och gör på scenen</w:t>
            </w:r>
          </w:p>
        </w:tc>
      </w:tr>
      <w:tr w:rsidR="009B639E" w:rsidTr="002E2801">
        <w:tc>
          <w:tcPr>
            <w:tcW w:w="5361" w:type="dxa"/>
          </w:tcPr>
          <w:p w:rsidR="009B639E" w:rsidRDefault="009B639E">
            <w:r>
              <w:t>Carlos, jo.jo mästare</w:t>
            </w:r>
          </w:p>
        </w:tc>
        <w:tc>
          <w:tcPr>
            <w:tcW w:w="963" w:type="dxa"/>
          </w:tcPr>
          <w:p w:rsidR="009B639E" w:rsidRDefault="009B639E">
            <w:r>
              <w:t>250 kr</w:t>
            </w:r>
          </w:p>
        </w:tc>
        <w:tc>
          <w:tcPr>
            <w:tcW w:w="2964" w:type="dxa"/>
          </w:tcPr>
          <w:p w:rsidR="009B639E" w:rsidRDefault="004651E6">
            <w:r>
              <w:t>Jo-jo</w:t>
            </w:r>
          </w:p>
        </w:tc>
      </w:tr>
      <w:tr w:rsidR="009B639E" w:rsidTr="002E2801">
        <w:tc>
          <w:tcPr>
            <w:tcW w:w="5361" w:type="dxa"/>
          </w:tcPr>
          <w:p w:rsidR="009B639E" w:rsidRDefault="009B639E">
            <w:proofErr w:type="spellStart"/>
            <w:r>
              <w:t>Itrim</w:t>
            </w:r>
            <w:proofErr w:type="spellEnd"/>
          </w:p>
        </w:tc>
        <w:tc>
          <w:tcPr>
            <w:tcW w:w="963" w:type="dxa"/>
          </w:tcPr>
          <w:p w:rsidR="009B639E" w:rsidRDefault="009B639E">
            <w:r>
              <w:t>250 kr</w:t>
            </w:r>
          </w:p>
        </w:tc>
        <w:tc>
          <w:tcPr>
            <w:tcW w:w="2964" w:type="dxa"/>
          </w:tcPr>
          <w:p w:rsidR="009B639E" w:rsidRDefault="004651E6">
            <w:r>
              <w:t>Fettmätning</w:t>
            </w:r>
          </w:p>
        </w:tc>
      </w:tr>
      <w:tr w:rsidR="009B639E" w:rsidTr="002E2801">
        <w:tc>
          <w:tcPr>
            <w:tcW w:w="5361" w:type="dxa"/>
          </w:tcPr>
          <w:p w:rsidR="009B639E" w:rsidRDefault="009B639E">
            <w:r>
              <w:t>Pigmenta Design</w:t>
            </w:r>
          </w:p>
        </w:tc>
        <w:tc>
          <w:tcPr>
            <w:tcW w:w="963" w:type="dxa"/>
          </w:tcPr>
          <w:p w:rsidR="009B639E" w:rsidRDefault="009B639E">
            <w:r>
              <w:t>250 kr</w:t>
            </w:r>
          </w:p>
        </w:tc>
        <w:tc>
          <w:tcPr>
            <w:tcW w:w="2964" w:type="dxa"/>
          </w:tcPr>
          <w:p w:rsidR="009B639E" w:rsidRDefault="002E2801">
            <w:r>
              <w:t>pyssel</w:t>
            </w:r>
          </w:p>
        </w:tc>
      </w:tr>
      <w:tr w:rsidR="002E2801" w:rsidTr="002E2801">
        <w:tc>
          <w:tcPr>
            <w:tcW w:w="5361" w:type="dxa"/>
          </w:tcPr>
          <w:p w:rsidR="002E2801" w:rsidRDefault="002E2801" w:rsidP="003C1B1D">
            <w:r>
              <w:t>Lisens mamma</w:t>
            </w:r>
          </w:p>
        </w:tc>
        <w:tc>
          <w:tcPr>
            <w:tcW w:w="963" w:type="dxa"/>
          </w:tcPr>
          <w:p w:rsidR="002E2801" w:rsidRDefault="002E2801" w:rsidP="003C1B1D">
            <w:r>
              <w:t>250 kr</w:t>
            </w:r>
          </w:p>
        </w:tc>
        <w:tc>
          <w:tcPr>
            <w:tcW w:w="2964" w:type="dxa"/>
          </w:tcPr>
          <w:p w:rsidR="002E2801" w:rsidRDefault="002E2801" w:rsidP="003C1B1D">
            <w:r>
              <w:t>Mormorsrutor -workshop</w:t>
            </w:r>
          </w:p>
        </w:tc>
      </w:tr>
      <w:tr w:rsidR="009B639E" w:rsidTr="002E2801">
        <w:tc>
          <w:tcPr>
            <w:tcW w:w="5361" w:type="dxa"/>
          </w:tcPr>
          <w:p w:rsidR="009B639E" w:rsidRDefault="009B639E">
            <w:r>
              <w:t>SSK</w:t>
            </w:r>
          </w:p>
        </w:tc>
        <w:tc>
          <w:tcPr>
            <w:tcW w:w="963" w:type="dxa"/>
          </w:tcPr>
          <w:p w:rsidR="009B639E" w:rsidRDefault="009B639E">
            <w:r>
              <w:t>150 kr</w:t>
            </w:r>
          </w:p>
        </w:tc>
        <w:tc>
          <w:tcPr>
            <w:tcW w:w="2964" w:type="dxa"/>
          </w:tcPr>
          <w:p w:rsidR="009B639E" w:rsidRDefault="00C24E85">
            <w:r>
              <w:t>Tipspromenad?</w:t>
            </w:r>
          </w:p>
        </w:tc>
      </w:tr>
      <w:tr w:rsidR="009B639E" w:rsidTr="002E2801">
        <w:tc>
          <w:tcPr>
            <w:tcW w:w="5361" w:type="dxa"/>
          </w:tcPr>
          <w:p w:rsidR="009B639E" w:rsidRDefault="009B639E">
            <w:r>
              <w:t>Villaägarna</w:t>
            </w:r>
          </w:p>
        </w:tc>
        <w:tc>
          <w:tcPr>
            <w:tcW w:w="963" w:type="dxa"/>
          </w:tcPr>
          <w:p w:rsidR="009B639E" w:rsidRDefault="009B639E">
            <w:r>
              <w:t>150 kr</w:t>
            </w:r>
          </w:p>
        </w:tc>
        <w:tc>
          <w:tcPr>
            <w:tcW w:w="2964" w:type="dxa"/>
          </w:tcPr>
          <w:p w:rsidR="009B639E" w:rsidRDefault="00C24E85">
            <w:r>
              <w:t>Filmvisning?</w:t>
            </w:r>
          </w:p>
        </w:tc>
      </w:tr>
      <w:tr w:rsidR="00462552" w:rsidTr="00F61466">
        <w:tc>
          <w:tcPr>
            <w:tcW w:w="5361" w:type="dxa"/>
          </w:tcPr>
          <w:p w:rsidR="00462552" w:rsidRDefault="00462552" w:rsidP="00F61466">
            <w:bookmarkStart w:id="0" w:name="_GoBack"/>
            <w:proofErr w:type="spellStart"/>
            <w:r>
              <w:t>Zumba</w:t>
            </w:r>
            <w:proofErr w:type="spellEnd"/>
            <w:r>
              <w:t xml:space="preserve"> Sol</w:t>
            </w:r>
          </w:p>
        </w:tc>
        <w:tc>
          <w:tcPr>
            <w:tcW w:w="963" w:type="dxa"/>
          </w:tcPr>
          <w:p w:rsidR="00462552" w:rsidRDefault="00462552" w:rsidP="00F61466">
            <w:r>
              <w:t>250 kr</w:t>
            </w:r>
          </w:p>
        </w:tc>
        <w:tc>
          <w:tcPr>
            <w:tcW w:w="2964" w:type="dxa"/>
          </w:tcPr>
          <w:p w:rsidR="00462552" w:rsidRDefault="00462552" w:rsidP="00F61466">
            <w:proofErr w:type="spellStart"/>
            <w:r>
              <w:t>Zumbademonstration</w:t>
            </w:r>
            <w:proofErr w:type="spellEnd"/>
          </w:p>
        </w:tc>
      </w:tr>
      <w:bookmarkEnd w:id="0"/>
      <w:tr w:rsidR="00442432" w:rsidTr="002E2801">
        <w:tc>
          <w:tcPr>
            <w:tcW w:w="5361" w:type="dxa"/>
          </w:tcPr>
          <w:p w:rsidR="00442432" w:rsidRDefault="00442432"/>
          <w:p w:rsidR="00442432" w:rsidRDefault="00442432">
            <w:r>
              <w:t>ännu inte bokat men troligtvis vill de vara med</w:t>
            </w:r>
          </w:p>
          <w:p w:rsidR="00442432" w:rsidRDefault="00442432">
            <w:r w:rsidRPr="00442432">
              <w:t>https</w:t>
            </w:r>
            <w:proofErr w:type="gramStart"/>
            <w:r w:rsidRPr="00442432">
              <w:t>://</w:t>
            </w:r>
            <w:proofErr w:type="gramEnd"/>
            <w:r w:rsidRPr="00442432">
              <w:t>www.facebook.com/massageakademinstockholm</w:t>
            </w:r>
          </w:p>
          <w:p w:rsidR="00442432" w:rsidRPr="00442432" w:rsidRDefault="00442432" w:rsidP="0044243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v-SE"/>
              </w:rPr>
            </w:pPr>
            <w:r>
              <w:t xml:space="preserve">Europeiska Massageakademin </w:t>
            </w:r>
            <w:r w:rsidRPr="00442432">
              <w:t>070-721 22 90</w:t>
            </w:r>
          </w:p>
        </w:tc>
        <w:tc>
          <w:tcPr>
            <w:tcW w:w="963" w:type="dxa"/>
          </w:tcPr>
          <w:p w:rsidR="00442432" w:rsidRDefault="00442432" w:rsidP="00442432">
            <w:r>
              <w:t>250krx2 alt 50 % av vinst</w:t>
            </w:r>
          </w:p>
        </w:tc>
        <w:tc>
          <w:tcPr>
            <w:tcW w:w="2964" w:type="dxa"/>
          </w:tcPr>
          <w:p w:rsidR="00442432" w:rsidRDefault="00442432">
            <w:r>
              <w:t>Massage, ca 10 minuter 50 kr</w:t>
            </w:r>
          </w:p>
          <w:p w:rsidR="00442432" w:rsidRDefault="00442432">
            <w:r>
              <w:t>Behöver plats för två massagestolar.</w:t>
            </w:r>
          </w:p>
        </w:tc>
      </w:tr>
      <w:tr w:rsidR="002E2801" w:rsidTr="002E2801">
        <w:tc>
          <w:tcPr>
            <w:tcW w:w="5361" w:type="dxa"/>
          </w:tcPr>
          <w:p w:rsidR="002E2801" w:rsidRDefault="00C24E85">
            <w:r>
              <w:t>Shanticenter?</w:t>
            </w:r>
          </w:p>
        </w:tc>
        <w:tc>
          <w:tcPr>
            <w:tcW w:w="963" w:type="dxa"/>
          </w:tcPr>
          <w:p w:rsidR="002E2801" w:rsidRDefault="002E2801" w:rsidP="00442432"/>
        </w:tc>
        <w:tc>
          <w:tcPr>
            <w:tcW w:w="2964" w:type="dxa"/>
          </w:tcPr>
          <w:p w:rsidR="002E2801" w:rsidRDefault="002E2801"/>
        </w:tc>
      </w:tr>
    </w:tbl>
    <w:p w:rsidR="009B639E" w:rsidRDefault="009B639E"/>
    <w:p w:rsidR="009B639E" w:rsidRDefault="009B639E" w:rsidP="009B639E">
      <w:pPr>
        <w:pStyle w:val="Rubrik2"/>
      </w:pPr>
      <w:r>
        <w:t>Utomhus</w:t>
      </w: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3070"/>
        <w:gridCol w:w="1007"/>
        <w:gridCol w:w="5135"/>
      </w:tblGrid>
      <w:tr w:rsidR="009B639E" w:rsidRPr="009B639E" w:rsidTr="00442432">
        <w:tc>
          <w:tcPr>
            <w:tcW w:w="3070" w:type="dxa"/>
          </w:tcPr>
          <w:p w:rsidR="009B639E" w:rsidRPr="009B639E" w:rsidRDefault="009B639E" w:rsidP="00442432">
            <w:pPr>
              <w:rPr>
                <w:b/>
              </w:rPr>
            </w:pPr>
            <w:r w:rsidRPr="009B639E">
              <w:rPr>
                <w:b/>
              </w:rPr>
              <w:t>Organisation</w:t>
            </w:r>
          </w:p>
        </w:tc>
        <w:tc>
          <w:tcPr>
            <w:tcW w:w="1007" w:type="dxa"/>
          </w:tcPr>
          <w:p w:rsidR="009B639E" w:rsidRPr="009B639E" w:rsidRDefault="009B639E" w:rsidP="00442432">
            <w:pPr>
              <w:rPr>
                <w:b/>
              </w:rPr>
            </w:pPr>
            <w:r w:rsidRPr="009B639E">
              <w:rPr>
                <w:b/>
              </w:rPr>
              <w:t>Betalar</w:t>
            </w:r>
          </w:p>
        </w:tc>
        <w:tc>
          <w:tcPr>
            <w:tcW w:w="5135" w:type="dxa"/>
          </w:tcPr>
          <w:p w:rsidR="009B639E" w:rsidRPr="009B639E" w:rsidRDefault="009B639E" w:rsidP="00442432">
            <w:pPr>
              <w:rPr>
                <w:b/>
              </w:rPr>
            </w:pPr>
            <w:r w:rsidRPr="009B639E">
              <w:rPr>
                <w:b/>
              </w:rPr>
              <w:t>Säljer och gör på scenen</w:t>
            </w:r>
          </w:p>
        </w:tc>
      </w:tr>
      <w:tr w:rsidR="009B639E" w:rsidTr="009B639E">
        <w:tc>
          <w:tcPr>
            <w:tcW w:w="3070" w:type="dxa"/>
          </w:tcPr>
          <w:p w:rsidR="009B639E" w:rsidRDefault="009B639E" w:rsidP="00442432">
            <w:r>
              <w:t>Enskede scoutkår</w:t>
            </w:r>
          </w:p>
        </w:tc>
        <w:tc>
          <w:tcPr>
            <w:tcW w:w="1007" w:type="dxa"/>
          </w:tcPr>
          <w:p w:rsidR="009B639E" w:rsidRDefault="009B639E" w:rsidP="00442432">
            <w:r>
              <w:t>150 kr</w:t>
            </w:r>
          </w:p>
        </w:tc>
        <w:tc>
          <w:tcPr>
            <w:tcW w:w="5135" w:type="dxa"/>
          </w:tcPr>
          <w:p w:rsidR="00FA38E1" w:rsidRDefault="009B639E" w:rsidP="00442432">
            <w:r>
              <w:t>Ljus, adventskalender, julkort</w:t>
            </w:r>
            <w:r w:rsidR="00FA38E1">
              <w:t>, mm</w:t>
            </w:r>
          </w:p>
        </w:tc>
      </w:tr>
      <w:tr w:rsidR="00FA38E1" w:rsidTr="009B639E">
        <w:tc>
          <w:tcPr>
            <w:tcW w:w="3070" w:type="dxa"/>
          </w:tcPr>
          <w:p w:rsidR="00442432" w:rsidRPr="0097133B" w:rsidRDefault="00442432" w:rsidP="00442432">
            <w:pPr>
              <w:rPr>
                <w:rFonts w:eastAsia="Times New Roman"/>
                <w:lang w:val="en-US"/>
              </w:rPr>
            </w:pPr>
            <w:proofErr w:type="spellStart"/>
            <w:r w:rsidRPr="0097133B">
              <w:rPr>
                <w:rFonts w:eastAsia="Times New Roman"/>
                <w:lang w:val="en-US"/>
              </w:rPr>
              <w:t>Fernis</w:t>
            </w:r>
            <w:proofErr w:type="spellEnd"/>
            <w:r w:rsidRPr="0097133B">
              <w:rPr>
                <w:rFonts w:eastAsia="Times New Roman"/>
                <w:lang w:val="en-US"/>
              </w:rPr>
              <w:t xml:space="preserve"> Design AB </w:t>
            </w:r>
          </w:p>
          <w:p w:rsidR="00442432" w:rsidRPr="0097133B" w:rsidRDefault="00442432" w:rsidP="00442432">
            <w:pPr>
              <w:rPr>
                <w:rFonts w:eastAsia="Times New Roman"/>
                <w:lang w:val="en-US"/>
              </w:rPr>
            </w:pPr>
            <w:r w:rsidRPr="0097133B">
              <w:rPr>
                <w:rFonts w:ascii="Arial" w:hAnsi="Arial" w:cs="Arial"/>
                <w:sz w:val="20"/>
                <w:szCs w:val="20"/>
                <w:lang w:val="en-US"/>
              </w:rPr>
              <w:t xml:space="preserve">Christian </w:t>
            </w:r>
            <w:proofErr w:type="spellStart"/>
            <w:r w:rsidRPr="0097133B">
              <w:rPr>
                <w:rFonts w:ascii="Arial" w:hAnsi="Arial" w:cs="Arial"/>
                <w:sz w:val="20"/>
                <w:szCs w:val="20"/>
                <w:lang w:val="en-US"/>
              </w:rPr>
              <w:t>Fernström</w:t>
            </w:r>
            <w:proofErr w:type="spellEnd"/>
            <w:r w:rsidRPr="0097133B">
              <w:rPr>
                <w:rFonts w:ascii="Arial" w:hAnsi="Arial" w:cs="Arial"/>
                <w:sz w:val="20"/>
                <w:szCs w:val="20"/>
                <w:lang w:val="en-US"/>
              </w:rPr>
              <w:br/>
              <w:t>070 7776208</w:t>
            </w:r>
          </w:p>
          <w:p w:rsidR="00FA38E1" w:rsidRPr="0097133B" w:rsidRDefault="00FA38E1" w:rsidP="00442432">
            <w:pPr>
              <w:rPr>
                <w:lang w:val="en-US"/>
              </w:rPr>
            </w:pPr>
          </w:p>
        </w:tc>
        <w:tc>
          <w:tcPr>
            <w:tcW w:w="1007" w:type="dxa"/>
          </w:tcPr>
          <w:p w:rsidR="00FA38E1" w:rsidRDefault="00442432" w:rsidP="00442432">
            <w:r>
              <w:t>250 kr</w:t>
            </w:r>
          </w:p>
        </w:tc>
        <w:tc>
          <w:tcPr>
            <w:tcW w:w="5135" w:type="dxa"/>
          </w:tcPr>
          <w:p w:rsidR="00FA38E1" w:rsidRDefault="00442432" w:rsidP="00442432">
            <w:proofErr w:type="gramStart"/>
            <w:r>
              <w:rPr>
                <w:rFonts w:eastAsia="Times New Roman"/>
              </w:rPr>
              <w:t>lyktor ,</w:t>
            </w:r>
            <w:proofErr w:type="spellStart"/>
            <w:proofErr w:type="gramEnd"/>
            <w:r>
              <w:rPr>
                <w:rFonts w:eastAsia="Times New Roman"/>
              </w:rPr>
              <w:t>ljus,lampor</w:t>
            </w:r>
            <w:proofErr w:type="spellEnd"/>
            <w:r>
              <w:rPr>
                <w:rFonts w:eastAsia="Times New Roman"/>
              </w:rPr>
              <w:t xml:space="preserve"> ,julpynt och hantverk </w:t>
            </w:r>
          </w:p>
        </w:tc>
      </w:tr>
      <w:tr w:rsidR="0097133B" w:rsidTr="009B639E">
        <w:tc>
          <w:tcPr>
            <w:tcW w:w="3070" w:type="dxa"/>
          </w:tcPr>
          <w:p w:rsidR="0097133B" w:rsidRDefault="0097133B" w:rsidP="0044243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Johanna</w:t>
            </w:r>
          </w:p>
        </w:tc>
        <w:tc>
          <w:tcPr>
            <w:tcW w:w="1007" w:type="dxa"/>
          </w:tcPr>
          <w:p w:rsidR="0097133B" w:rsidRDefault="0097133B" w:rsidP="00442432">
            <w:r>
              <w:t>250 kr</w:t>
            </w:r>
          </w:p>
        </w:tc>
        <w:tc>
          <w:tcPr>
            <w:tcW w:w="5135" w:type="dxa"/>
          </w:tcPr>
          <w:p w:rsidR="0097133B" w:rsidRDefault="0097133B" w:rsidP="0044243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Mössor</w:t>
            </w:r>
          </w:p>
        </w:tc>
      </w:tr>
    </w:tbl>
    <w:p w:rsidR="009B639E" w:rsidRDefault="009B639E"/>
    <w:sectPr w:rsidR="009B63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F6E64"/>
    <w:multiLevelType w:val="multilevel"/>
    <w:tmpl w:val="7CF08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8E7A37"/>
    <w:multiLevelType w:val="multilevel"/>
    <w:tmpl w:val="B7141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BE53FD"/>
    <w:multiLevelType w:val="multilevel"/>
    <w:tmpl w:val="D2D01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217C58"/>
    <w:multiLevelType w:val="multilevel"/>
    <w:tmpl w:val="24C85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A47587"/>
    <w:multiLevelType w:val="multilevel"/>
    <w:tmpl w:val="F758A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412C0D"/>
    <w:multiLevelType w:val="multilevel"/>
    <w:tmpl w:val="5F3A9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67593C"/>
    <w:multiLevelType w:val="multilevel"/>
    <w:tmpl w:val="387A0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39E"/>
    <w:rsid w:val="002E2801"/>
    <w:rsid w:val="003A1CB8"/>
    <w:rsid w:val="00442432"/>
    <w:rsid w:val="00462552"/>
    <w:rsid w:val="004651E6"/>
    <w:rsid w:val="0097133B"/>
    <w:rsid w:val="009B639E"/>
    <w:rsid w:val="00C24E85"/>
    <w:rsid w:val="00FA38E1"/>
    <w:rsid w:val="00FB3690"/>
    <w:rsid w:val="00FE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9B63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9B63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9B63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ubrik1Char">
    <w:name w:val="Rubrik 1 Char"/>
    <w:basedOn w:val="Standardstycketeckensnitt"/>
    <w:link w:val="Rubrik1"/>
    <w:uiPriority w:val="9"/>
    <w:rsid w:val="009B63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ubrik2Char">
    <w:name w:val="Rubrik 2 Char"/>
    <w:basedOn w:val="Standardstycketeckensnitt"/>
    <w:link w:val="Rubrik2"/>
    <w:uiPriority w:val="9"/>
    <w:rsid w:val="009B63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442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4424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9B63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9B63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9B63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ubrik1Char">
    <w:name w:val="Rubrik 1 Char"/>
    <w:basedOn w:val="Standardstycketeckensnitt"/>
    <w:link w:val="Rubrik1"/>
    <w:uiPriority w:val="9"/>
    <w:rsid w:val="009B63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ubrik2Char">
    <w:name w:val="Rubrik 2 Char"/>
    <w:basedOn w:val="Standardstycketeckensnitt"/>
    <w:link w:val="Rubrik2"/>
    <w:uiPriority w:val="9"/>
    <w:rsid w:val="009B63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442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4424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9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05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86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916401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294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086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170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009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0468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9835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204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0675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80324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2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6921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2177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588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207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5866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5082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529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7155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318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1825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4512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409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093047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2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82335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48604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128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3360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1558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946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978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40379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8565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3521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46785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968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1181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44626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07773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2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817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22163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10396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93797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501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747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8552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36826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0853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7998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6485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4765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86182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0940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822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00991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2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69597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99399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1161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1979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79930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03897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32439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39084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812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6609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1353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6911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4010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3256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4845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41456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55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5053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9" w:color="C8D1E2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7617279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18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133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180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7671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5" w:color="C4CDE0"/>
                                                    <w:left w:val="single" w:sz="6" w:space="26" w:color="C4CDE0"/>
                                                    <w:bottom w:val="single" w:sz="12" w:space="8" w:color="C4CDE0"/>
                                                    <w:right w:val="single" w:sz="6" w:space="26" w:color="C4CDE0"/>
                                                  </w:divBdr>
                                                  <w:divsChild>
                                                    <w:div w:id="1535387173">
                                                      <w:marLeft w:val="-15"/>
                                                      <w:marRight w:val="-1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067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2856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58642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76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5615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736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50677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4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75351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1215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36476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29403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47653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9938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46314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009262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09071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59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4978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8962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8379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00840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4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91447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7784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4145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49595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4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745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628066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93594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7608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4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54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1007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51632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5117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507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468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272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894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0" w:color="FFFFFF"/>
                                                                            <w:left w:val="single" w:sz="6" w:space="0" w:color="FFFFFF"/>
                                                                            <w:bottom w:val="single" w:sz="6" w:space="0" w:color="FFFFFF"/>
                                                                            <w:right w:val="single" w:sz="6" w:space="0" w:color="FFFFFF"/>
                                                                          </w:divBdr>
                                                                          <w:divsChild>
                                                                            <w:div w:id="8246646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9243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50231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8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126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Tjelvling</dc:creator>
  <cp:lastModifiedBy>Marina Tjelvling</cp:lastModifiedBy>
  <cp:revision>7</cp:revision>
  <dcterms:created xsi:type="dcterms:W3CDTF">2013-11-09T22:35:00Z</dcterms:created>
  <dcterms:modified xsi:type="dcterms:W3CDTF">2013-11-25T01:27:00Z</dcterms:modified>
</cp:coreProperties>
</file>