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2D" w:rsidRDefault="00455049" w:rsidP="00984EFA">
      <w:pPr>
        <w:pStyle w:val="AlectaBrdtext"/>
        <w:rPr>
          <w:b/>
          <w:sz w:val="48"/>
          <w:szCs w:val="48"/>
        </w:rPr>
      </w:pPr>
      <w:r>
        <w:tab/>
      </w:r>
      <w:r>
        <w:tab/>
      </w:r>
      <w:r w:rsidRPr="00455049">
        <w:rPr>
          <w:b/>
          <w:sz w:val="48"/>
          <w:szCs w:val="48"/>
        </w:rPr>
        <w:t>Kvitto</w:t>
      </w:r>
    </w:p>
    <w:p w:rsidR="00455049" w:rsidRDefault="00455049" w:rsidP="00984EFA">
      <w:pPr>
        <w:pStyle w:val="AlectaBrdtext"/>
        <w:rPr>
          <w:b/>
          <w:sz w:val="48"/>
          <w:szCs w:val="48"/>
        </w:rPr>
      </w:pPr>
    </w:p>
    <w:p w:rsidR="00455049" w:rsidRDefault="00455049" w:rsidP="00984EFA">
      <w:pPr>
        <w:pStyle w:val="AlectaBrdtext"/>
        <w:rPr>
          <w:b/>
          <w:sz w:val="48"/>
          <w:szCs w:val="48"/>
        </w:rPr>
      </w:pPr>
    </w:p>
    <w:p w:rsidR="00455049" w:rsidRDefault="00455049" w:rsidP="00984EFA">
      <w:pPr>
        <w:pStyle w:val="AlectaBrdtext"/>
        <w:rPr>
          <w:sz w:val="24"/>
          <w:szCs w:val="24"/>
        </w:rPr>
      </w:pPr>
      <w:r>
        <w:rPr>
          <w:sz w:val="24"/>
          <w:szCs w:val="24"/>
        </w:rPr>
        <w:t xml:space="preserve">Mottagit </w:t>
      </w:r>
      <w:proofErr w:type="gramStart"/>
      <w:r>
        <w:rPr>
          <w:sz w:val="24"/>
          <w:szCs w:val="24"/>
        </w:rPr>
        <w:t>…………………</w:t>
      </w:r>
      <w:proofErr w:type="gramEnd"/>
      <w:r>
        <w:rPr>
          <w:sz w:val="24"/>
          <w:szCs w:val="24"/>
        </w:rPr>
        <w:t xml:space="preserve"> kronor för marknadsplats på Sturebyskolans julmarknad 2016. </w:t>
      </w:r>
    </w:p>
    <w:p w:rsidR="00455049" w:rsidRDefault="00455049" w:rsidP="00984EFA">
      <w:pPr>
        <w:pStyle w:val="AlectaBrdtext"/>
        <w:rPr>
          <w:sz w:val="24"/>
          <w:szCs w:val="24"/>
        </w:rPr>
      </w:pPr>
    </w:p>
    <w:p w:rsidR="00455049" w:rsidRDefault="00455049" w:rsidP="00984EFA">
      <w:pPr>
        <w:pStyle w:val="AlectaBrdtext"/>
        <w:rPr>
          <w:sz w:val="24"/>
          <w:szCs w:val="24"/>
        </w:rPr>
      </w:pPr>
    </w:p>
    <w:p w:rsidR="00455049" w:rsidRDefault="00455049" w:rsidP="00984EFA">
      <w:pPr>
        <w:pStyle w:val="AlectaBrdtext"/>
        <w:rPr>
          <w:sz w:val="24"/>
          <w:szCs w:val="24"/>
        </w:rPr>
      </w:pPr>
    </w:p>
    <w:p w:rsidR="00455049" w:rsidRDefault="00455049" w:rsidP="00984EFA">
      <w:pPr>
        <w:pStyle w:val="AlectaBrdtext"/>
        <w:rPr>
          <w:sz w:val="24"/>
          <w:szCs w:val="24"/>
        </w:rPr>
      </w:pPr>
    </w:p>
    <w:p w:rsidR="00455049" w:rsidRDefault="00455049" w:rsidP="00984EFA">
      <w:pPr>
        <w:pStyle w:val="AlectaBrdtext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………………………………………………………………………………………………..</w:t>
      </w:r>
      <w:proofErr w:type="gramEnd"/>
    </w:p>
    <w:p w:rsidR="00455049" w:rsidRDefault="00455049" w:rsidP="00984EFA">
      <w:pPr>
        <w:pStyle w:val="AlectaBrdtext"/>
        <w:rPr>
          <w:sz w:val="24"/>
          <w:szCs w:val="24"/>
        </w:rPr>
      </w:pPr>
      <w:r>
        <w:rPr>
          <w:sz w:val="24"/>
          <w:szCs w:val="24"/>
        </w:rPr>
        <w:t>Britt-Marie Kronfjäll</w:t>
      </w:r>
    </w:p>
    <w:p w:rsidR="00455049" w:rsidRDefault="00455049" w:rsidP="00984EFA">
      <w:pPr>
        <w:pStyle w:val="AlectaBrdtext"/>
        <w:rPr>
          <w:sz w:val="24"/>
          <w:szCs w:val="24"/>
        </w:rPr>
      </w:pPr>
      <w:bookmarkStart w:id="0" w:name="_GoBack"/>
      <w:bookmarkEnd w:id="0"/>
    </w:p>
    <w:p w:rsidR="00455049" w:rsidRDefault="00455049" w:rsidP="00984EFA">
      <w:pPr>
        <w:pStyle w:val="AlectaBrdtext"/>
        <w:rPr>
          <w:sz w:val="24"/>
          <w:szCs w:val="24"/>
        </w:rPr>
      </w:pPr>
      <w:r>
        <w:rPr>
          <w:sz w:val="24"/>
          <w:szCs w:val="24"/>
        </w:rPr>
        <w:t>Sturebyskolans Föräldraforum</w:t>
      </w:r>
    </w:p>
    <w:p w:rsidR="00455049" w:rsidRPr="00455049" w:rsidRDefault="00455049" w:rsidP="00984EFA">
      <w:pPr>
        <w:pStyle w:val="AlectaBrdtext"/>
        <w:rPr>
          <w:sz w:val="24"/>
          <w:szCs w:val="24"/>
        </w:rPr>
      </w:pPr>
      <w:r>
        <w:rPr>
          <w:sz w:val="24"/>
          <w:szCs w:val="24"/>
        </w:rPr>
        <w:t>Julmarknadsgruppen</w:t>
      </w:r>
    </w:p>
    <w:sectPr w:rsidR="00455049" w:rsidRPr="00455049" w:rsidSect="00C80736">
      <w:footerReference w:type="default" r:id="rId8"/>
      <w:pgSz w:w="11906" w:h="16838"/>
      <w:pgMar w:top="2268" w:right="2268" w:bottom="1418" w:left="1701" w:header="720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AD3" w:rsidRDefault="00D30AD3" w:rsidP="0031730A">
      <w:pPr>
        <w:spacing w:line="240" w:lineRule="auto"/>
      </w:pPr>
      <w:r>
        <w:separator/>
      </w:r>
    </w:p>
  </w:endnote>
  <w:endnote w:type="continuationSeparator" w:id="0">
    <w:p w:rsidR="00D30AD3" w:rsidRDefault="00D30AD3" w:rsidP="00317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47" w:type="dxa"/>
      <w:tblInd w:w="107" w:type="dxa"/>
      <w:tblBorders>
        <w:top w:val="single" w:sz="6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4449"/>
      <w:gridCol w:w="4188"/>
      <w:gridCol w:w="10"/>
    </w:tblGrid>
    <w:tr w:rsidR="007F270F" w:rsidRPr="00200935" w:rsidTr="00E42E27">
      <w:trPr>
        <w:trHeight w:hRule="exact" w:val="280"/>
      </w:trPr>
      <w:tc>
        <w:tcPr>
          <w:tcW w:w="4449" w:type="dxa"/>
          <w:tcBorders>
            <w:top w:val="nil"/>
            <w:bottom w:val="nil"/>
          </w:tcBorders>
        </w:tcPr>
        <w:p w:rsidR="007F270F" w:rsidRPr="00200935" w:rsidRDefault="007F270F" w:rsidP="00200935">
          <w:pPr>
            <w:spacing w:before="60" w:line="240" w:lineRule="auto"/>
            <w:ind w:left="-57"/>
            <w:rPr>
              <w:rFonts w:eastAsia="Times New Roman"/>
              <w:b/>
              <w:color w:val="34B4E4"/>
              <w:sz w:val="18"/>
              <w:szCs w:val="20"/>
            </w:rPr>
          </w:pPr>
        </w:p>
      </w:tc>
      <w:tc>
        <w:tcPr>
          <w:tcW w:w="4198" w:type="dxa"/>
          <w:gridSpan w:val="2"/>
          <w:tcBorders>
            <w:top w:val="nil"/>
            <w:bottom w:val="nil"/>
          </w:tcBorders>
        </w:tcPr>
        <w:p w:rsidR="007F270F" w:rsidRPr="00200935" w:rsidRDefault="007F270F" w:rsidP="00200935">
          <w:pPr>
            <w:spacing w:line="180" w:lineRule="exact"/>
            <w:ind w:left="-57"/>
            <w:rPr>
              <w:rFonts w:eastAsia="Times New Roman"/>
              <w:color w:val="34B4E4"/>
              <w:sz w:val="14"/>
              <w:szCs w:val="20"/>
            </w:rPr>
          </w:pPr>
        </w:p>
      </w:tc>
    </w:tr>
    <w:tr w:rsidR="007F270F" w:rsidRPr="00200935" w:rsidTr="00E42E27">
      <w:trPr>
        <w:gridAfter w:val="1"/>
        <w:wAfter w:w="10" w:type="dxa"/>
        <w:cantSplit/>
        <w:trHeight w:hRule="exact" w:val="580"/>
      </w:trPr>
      <w:tc>
        <w:tcPr>
          <w:tcW w:w="8637" w:type="dxa"/>
          <w:gridSpan w:val="2"/>
        </w:tcPr>
        <w:p w:rsidR="007F270F" w:rsidRPr="00200935" w:rsidRDefault="007F270F" w:rsidP="00200935">
          <w:pPr>
            <w:spacing w:line="180" w:lineRule="exact"/>
            <w:ind w:left="-57"/>
            <w:rPr>
              <w:rFonts w:eastAsia="Times New Roman"/>
              <w:sz w:val="14"/>
              <w:szCs w:val="20"/>
            </w:rPr>
          </w:pPr>
        </w:p>
      </w:tc>
    </w:tr>
  </w:tbl>
  <w:p w:rsidR="00BD253E" w:rsidRPr="007F270F" w:rsidRDefault="00BD253E">
    <w:pPr>
      <w:pStyle w:val="Sidfot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AD3" w:rsidRDefault="00D30AD3" w:rsidP="0031730A">
      <w:pPr>
        <w:spacing w:line="240" w:lineRule="auto"/>
      </w:pPr>
      <w:r>
        <w:separator/>
      </w:r>
    </w:p>
  </w:footnote>
  <w:footnote w:type="continuationSeparator" w:id="0">
    <w:p w:rsidR="00D30AD3" w:rsidRDefault="00D30AD3" w:rsidP="003173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52899"/>
    <w:multiLevelType w:val="hybridMultilevel"/>
    <w:tmpl w:val="1A6AA0B8"/>
    <w:lvl w:ilvl="0" w:tplc="2D962684">
      <w:start w:val="1"/>
      <w:numFmt w:val="bullet"/>
      <w:pStyle w:val="AlectaPunktlista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">
    <w:nsid w:val="141C3210"/>
    <w:multiLevelType w:val="hybridMultilevel"/>
    <w:tmpl w:val="92E25B26"/>
    <w:lvl w:ilvl="0" w:tplc="A5285B6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3506DEC"/>
    <w:multiLevelType w:val="hybridMultilevel"/>
    <w:tmpl w:val="1EA4F296"/>
    <w:lvl w:ilvl="0" w:tplc="2A58C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E3486"/>
    <w:multiLevelType w:val="hybridMultilevel"/>
    <w:tmpl w:val="73DE7F58"/>
    <w:lvl w:ilvl="0" w:tplc="2650109E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>
    <w:nsid w:val="7DE20EC8"/>
    <w:multiLevelType w:val="hybridMultilevel"/>
    <w:tmpl w:val="8FBEE5F4"/>
    <w:lvl w:ilvl="0" w:tplc="3248787E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49"/>
    <w:rsid w:val="00045DC6"/>
    <w:rsid w:val="00071726"/>
    <w:rsid w:val="0009345B"/>
    <w:rsid w:val="000C009C"/>
    <w:rsid w:val="000D1BCF"/>
    <w:rsid w:val="000E048B"/>
    <w:rsid w:val="00105D52"/>
    <w:rsid w:val="0015599A"/>
    <w:rsid w:val="001575B7"/>
    <w:rsid w:val="00180344"/>
    <w:rsid w:val="00200935"/>
    <w:rsid w:val="0021654E"/>
    <w:rsid w:val="00223336"/>
    <w:rsid w:val="00224473"/>
    <w:rsid w:val="002D060E"/>
    <w:rsid w:val="002D769E"/>
    <w:rsid w:val="002E57F4"/>
    <w:rsid w:val="0031730A"/>
    <w:rsid w:val="00332FBD"/>
    <w:rsid w:val="003D6D37"/>
    <w:rsid w:val="00422C15"/>
    <w:rsid w:val="004519DC"/>
    <w:rsid w:val="00455049"/>
    <w:rsid w:val="00455BF7"/>
    <w:rsid w:val="004677C2"/>
    <w:rsid w:val="004749F2"/>
    <w:rsid w:val="00476E5A"/>
    <w:rsid w:val="004E19C0"/>
    <w:rsid w:val="00515B69"/>
    <w:rsid w:val="00593951"/>
    <w:rsid w:val="005A5B2C"/>
    <w:rsid w:val="005B1715"/>
    <w:rsid w:val="005C0297"/>
    <w:rsid w:val="005D1C7F"/>
    <w:rsid w:val="005E311C"/>
    <w:rsid w:val="005E636C"/>
    <w:rsid w:val="0064026E"/>
    <w:rsid w:val="0064092D"/>
    <w:rsid w:val="00644C12"/>
    <w:rsid w:val="00673704"/>
    <w:rsid w:val="006A5F31"/>
    <w:rsid w:val="006E6F43"/>
    <w:rsid w:val="006F6930"/>
    <w:rsid w:val="00717CA6"/>
    <w:rsid w:val="0072307B"/>
    <w:rsid w:val="0077094A"/>
    <w:rsid w:val="007F270F"/>
    <w:rsid w:val="00844744"/>
    <w:rsid w:val="008473A1"/>
    <w:rsid w:val="008C4613"/>
    <w:rsid w:val="008F322B"/>
    <w:rsid w:val="00974D1B"/>
    <w:rsid w:val="00984EFA"/>
    <w:rsid w:val="009D6245"/>
    <w:rsid w:val="009F1A5D"/>
    <w:rsid w:val="00A5767A"/>
    <w:rsid w:val="00AF5584"/>
    <w:rsid w:val="00B02804"/>
    <w:rsid w:val="00B063F9"/>
    <w:rsid w:val="00B333F1"/>
    <w:rsid w:val="00B47F37"/>
    <w:rsid w:val="00BD253E"/>
    <w:rsid w:val="00C71FA5"/>
    <w:rsid w:val="00C7266E"/>
    <w:rsid w:val="00C75DCA"/>
    <w:rsid w:val="00C80736"/>
    <w:rsid w:val="00CD0DBA"/>
    <w:rsid w:val="00CD72C5"/>
    <w:rsid w:val="00D30AD3"/>
    <w:rsid w:val="00D3167B"/>
    <w:rsid w:val="00DC418B"/>
    <w:rsid w:val="00DC713A"/>
    <w:rsid w:val="00DD1855"/>
    <w:rsid w:val="00DD78A3"/>
    <w:rsid w:val="00DE3AFB"/>
    <w:rsid w:val="00E05A8A"/>
    <w:rsid w:val="00E063A6"/>
    <w:rsid w:val="00E143EB"/>
    <w:rsid w:val="00E46512"/>
    <w:rsid w:val="00E6121D"/>
    <w:rsid w:val="00E824E2"/>
    <w:rsid w:val="00EC1402"/>
    <w:rsid w:val="00EE6F74"/>
    <w:rsid w:val="00F14272"/>
    <w:rsid w:val="00F15060"/>
    <w:rsid w:val="00F5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="Times New Roman"/>
        <w:sz w:val="22"/>
        <w:szCs w:val="22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84EFA"/>
  </w:style>
  <w:style w:type="paragraph" w:styleId="Rubrik1">
    <w:name w:val="heading 1"/>
    <w:basedOn w:val="Normal"/>
    <w:next w:val="Normal"/>
    <w:link w:val="Rubrik1Char"/>
    <w:qFormat/>
    <w:rsid w:val="004749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qFormat/>
    <w:rsid w:val="004749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5">
    <w:name w:val="heading 5"/>
    <w:basedOn w:val="Normal"/>
    <w:next w:val="Normal"/>
    <w:link w:val="Rubrik5Char"/>
    <w:rsid w:val="00984E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rsid w:val="00984E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rsid w:val="00984EF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rsid w:val="00984EF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rsid w:val="00984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lectaPunktlista">
    <w:name w:val="Alecta Punktlista"/>
    <w:link w:val="AlectaPunktlistaChar"/>
    <w:autoRedefine/>
    <w:qFormat/>
    <w:rsid w:val="0077094A"/>
    <w:pPr>
      <w:numPr>
        <w:numId w:val="6"/>
      </w:numPr>
      <w:spacing w:line="288" w:lineRule="auto"/>
      <w:ind w:left="714" w:hanging="357"/>
    </w:pPr>
  </w:style>
  <w:style w:type="character" w:customStyle="1" w:styleId="AlectaPunktlistaChar">
    <w:name w:val="Alecta Punktlista Char"/>
    <w:basedOn w:val="AlectaBrdtextChar"/>
    <w:link w:val="AlectaPunktlista"/>
    <w:rsid w:val="0077094A"/>
    <w:rPr>
      <w:rFonts w:cs="Times New Roman"/>
      <w:szCs w:val="24"/>
    </w:rPr>
  </w:style>
  <w:style w:type="paragraph" w:customStyle="1" w:styleId="AlectaUnderrubrik">
    <w:name w:val="Alecta Underrubrik"/>
    <w:next w:val="AlectaBrdtext"/>
    <w:link w:val="AlectaUnderrubrikChar"/>
    <w:qFormat/>
    <w:rsid w:val="00C7266E"/>
    <w:rPr>
      <w:rFonts w:cs="Arial"/>
      <w:sz w:val="28"/>
      <w:szCs w:val="26"/>
    </w:rPr>
  </w:style>
  <w:style w:type="character" w:customStyle="1" w:styleId="AlectaUnderrubrikChar">
    <w:name w:val="Alecta Underrubrik Char"/>
    <w:basedOn w:val="AlectaBrdtextChar"/>
    <w:link w:val="AlectaUnderrubrik"/>
    <w:rsid w:val="00C7266E"/>
    <w:rPr>
      <w:rFonts w:cs="Arial"/>
      <w:sz w:val="28"/>
      <w:szCs w:val="26"/>
    </w:rPr>
  </w:style>
  <w:style w:type="paragraph" w:customStyle="1" w:styleId="AlectaBrdtext">
    <w:name w:val="Alecta Brödtext"/>
    <w:link w:val="AlectaBrdtextChar"/>
    <w:qFormat/>
    <w:rsid w:val="0077094A"/>
  </w:style>
  <w:style w:type="character" w:customStyle="1" w:styleId="AlectaBrdtextChar">
    <w:name w:val="Alecta Brödtext Char"/>
    <w:basedOn w:val="Standardstycketeckensnitt"/>
    <w:link w:val="AlectaBrdtext"/>
    <w:rsid w:val="0077094A"/>
    <w:rPr>
      <w:rFonts w:cs="Times New Roman"/>
      <w:szCs w:val="24"/>
    </w:rPr>
  </w:style>
  <w:style w:type="paragraph" w:customStyle="1" w:styleId="Huvudrubrik">
    <w:name w:val="Huvudrubrik"/>
    <w:next w:val="AlectaBrdtext"/>
    <w:link w:val="HuvudrubrikChar"/>
    <w:uiPriority w:val="1"/>
    <w:rsid w:val="004677C2"/>
    <w:pPr>
      <w:spacing w:after="240"/>
    </w:pPr>
    <w:rPr>
      <w:rFonts w:ascii="Arial" w:hAnsi="Arial" w:cs="Arial"/>
      <w:sz w:val="32"/>
      <w:szCs w:val="32"/>
    </w:rPr>
  </w:style>
  <w:style w:type="character" w:customStyle="1" w:styleId="HuvudrubrikChar">
    <w:name w:val="Huvudrubrik Char"/>
    <w:basedOn w:val="Standardstycketeckensnitt"/>
    <w:link w:val="Huvudrubrik"/>
    <w:uiPriority w:val="1"/>
    <w:rsid w:val="004519DC"/>
    <w:rPr>
      <w:rFonts w:ascii="Arial" w:hAnsi="Arial" w:cs="Arial"/>
      <w:sz w:val="32"/>
      <w:szCs w:val="32"/>
    </w:rPr>
  </w:style>
  <w:style w:type="paragraph" w:customStyle="1" w:styleId="AlectaUnderrubrik2">
    <w:name w:val="Alecta Underrubrik 2"/>
    <w:next w:val="AlectaBrdtext"/>
    <w:link w:val="AlectaUnderrubrik2Char"/>
    <w:qFormat/>
    <w:rsid w:val="00C7266E"/>
    <w:rPr>
      <w:rFonts w:cs="Arial"/>
      <w:sz w:val="24"/>
      <w:szCs w:val="20"/>
    </w:rPr>
  </w:style>
  <w:style w:type="character" w:customStyle="1" w:styleId="AlectaUnderrubrik2Char">
    <w:name w:val="Alecta Underrubrik 2 Char"/>
    <w:basedOn w:val="AlectaBrdtextChar"/>
    <w:link w:val="AlectaUnderrubrik2"/>
    <w:rsid w:val="00C7266E"/>
    <w:rPr>
      <w:rFonts w:cs="Arial"/>
      <w:sz w:val="24"/>
      <w:szCs w:val="20"/>
    </w:rPr>
  </w:style>
  <w:style w:type="paragraph" w:styleId="Sidhuvud">
    <w:name w:val="header"/>
    <w:basedOn w:val="Normal"/>
    <w:link w:val="SidhuvudChar"/>
    <w:uiPriority w:val="99"/>
    <w:unhideWhenUsed/>
    <w:rsid w:val="0031730A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1730A"/>
  </w:style>
  <w:style w:type="paragraph" w:styleId="Sidfot">
    <w:name w:val="footer"/>
    <w:basedOn w:val="Normal"/>
    <w:link w:val="SidfotChar"/>
    <w:uiPriority w:val="99"/>
    <w:unhideWhenUsed/>
    <w:rsid w:val="0031730A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1730A"/>
  </w:style>
  <w:style w:type="paragraph" w:customStyle="1" w:styleId="AlectaHuvudrubrik">
    <w:name w:val="Alecta Huvudrubrik"/>
    <w:next w:val="AlectaBrdtext"/>
    <w:link w:val="AlectaHuvudrubrikChar"/>
    <w:qFormat/>
    <w:rsid w:val="00B333F1"/>
    <w:pPr>
      <w:spacing w:after="120" w:line="240" w:lineRule="auto"/>
    </w:pPr>
    <w:rPr>
      <w:color w:val="0A2C5A"/>
      <w:sz w:val="36"/>
    </w:rPr>
  </w:style>
  <w:style w:type="character" w:customStyle="1" w:styleId="AlectaHuvudrubrikChar">
    <w:name w:val="Alecta Huvudrubrik Char"/>
    <w:basedOn w:val="Standardstycketeckensnitt"/>
    <w:link w:val="AlectaHuvudrubrik"/>
    <w:rsid w:val="00B333F1"/>
    <w:rPr>
      <w:color w:val="0A2C5A"/>
      <w:sz w:val="36"/>
    </w:rPr>
  </w:style>
  <w:style w:type="paragraph" w:styleId="Ingetavstnd">
    <w:name w:val="No Spacing"/>
    <w:uiPriority w:val="1"/>
    <w:rsid w:val="004749F2"/>
    <w:pPr>
      <w:spacing w:line="240" w:lineRule="auto"/>
    </w:pPr>
  </w:style>
  <w:style w:type="character" w:customStyle="1" w:styleId="Rubrik1Char">
    <w:name w:val="Rubrik 1 Char"/>
    <w:basedOn w:val="Standardstycketeckensnitt"/>
    <w:link w:val="Rubrik1"/>
    <w:rsid w:val="005D1C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rsid w:val="005D1C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">
    <w:name w:val="Title"/>
    <w:basedOn w:val="Normal"/>
    <w:next w:val="Normal"/>
    <w:link w:val="RubrikChar"/>
    <w:uiPriority w:val="10"/>
    <w:rsid w:val="00105D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05D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Kundbrevsidfotbolag">
    <w:name w:val="Kundbrev sidfot bolag"/>
    <w:basedOn w:val="Normal"/>
    <w:next w:val="Normal"/>
    <w:rsid w:val="00EC1402"/>
    <w:pPr>
      <w:spacing w:before="60" w:line="240" w:lineRule="auto"/>
      <w:ind w:left="-57"/>
    </w:pPr>
    <w:rPr>
      <w:rFonts w:ascii="Arial" w:eastAsia="Times New Roman" w:hAnsi="Arial"/>
      <w:b/>
      <w:color w:val="000000"/>
      <w:sz w:val="18"/>
      <w:szCs w:val="20"/>
      <w:lang w:eastAsia="sv-SE"/>
    </w:rPr>
  </w:style>
  <w:style w:type="paragraph" w:customStyle="1" w:styleId="Kundbrevsidfot">
    <w:name w:val="Kundbrev sidfot"/>
    <w:basedOn w:val="Normal"/>
    <w:rsid w:val="00EC1402"/>
    <w:pPr>
      <w:spacing w:line="180" w:lineRule="exact"/>
      <w:ind w:left="-57"/>
    </w:pPr>
    <w:rPr>
      <w:rFonts w:ascii="Arial" w:eastAsia="Times New Roman" w:hAnsi="Arial"/>
      <w:sz w:val="14"/>
      <w:szCs w:val="20"/>
      <w:lang w:eastAsia="sv-SE"/>
    </w:rPr>
  </w:style>
  <w:style w:type="paragraph" w:customStyle="1" w:styleId="AlectaUnderrubrik3">
    <w:name w:val="Alecta Underrubrik 3"/>
    <w:next w:val="AlectaBrdtext"/>
    <w:link w:val="AlectaUnderrubrik3Char"/>
    <w:qFormat/>
    <w:rsid w:val="00C7266E"/>
    <w:rPr>
      <w:b/>
    </w:rPr>
  </w:style>
  <w:style w:type="character" w:customStyle="1" w:styleId="AlectaUnderrubrik3Char">
    <w:name w:val="Alecta Underrubrik 3 Char"/>
    <w:basedOn w:val="Standardstycketeckensnitt"/>
    <w:link w:val="AlectaUnderrubrik3"/>
    <w:rsid w:val="00C7266E"/>
    <w:rPr>
      <w:b/>
    </w:rPr>
  </w:style>
  <w:style w:type="table" w:styleId="Tabellrutnt">
    <w:name w:val="Table Grid"/>
    <w:basedOn w:val="Normaltabell"/>
    <w:uiPriority w:val="59"/>
    <w:rsid w:val="002D06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lectabrevtabell">
    <w:name w:val="Alecta brevtabell"/>
    <w:basedOn w:val="Normaltabell"/>
    <w:uiPriority w:val="99"/>
    <w:rsid w:val="00E143EB"/>
    <w:pPr>
      <w:spacing w:before="80" w:after="80" w:line="240" w:lineRule="auto"/>
    </w:pPr>
    <w:rPr>
      <w:rFonts w:ascii="Arial" w:hAnsi="Arial"/>
      <w:sz w:val="20"/>
    </w:rPr>
    <w:tblPr>
      <w:tblBorders>
        <w:insideH w:val="single" w:sz="4" w:space="0" w:color="auto"/>
      </w:tblBorders>
    </w:tblPr>
    <w:tblStylePr w:type="firstRow">
      <w:pPr>
        <w:wordWrap/>
        <w:spacing w:beforeLines="0" w:before="60" w:beforeAutospacing="0" w:afterLines="0" w:after="60" w:afterAutospacing="0"/>
        <w:jc w:val="left"/>
      </w:pPr>
      <w:rPr>
        <w:rFonts w:ascii="Arial" w:hAnsi="Arial"/>
        <w:b/>
        <w:sz w:val="20"/>
      </w:rPr>
    </w:tblStylePr>
  </w:style>
  <w:style w:type="table" w:customStyle="1" w:styleId="Alectaenkeltabell">
    <w:name w:val="Alecta enkel tabell"/>
    <w:basedOn w:val="Normaltabell"/>
    <w:uiPriority w:val="99"/>
    <w:rsid w:val="00C75DCA"/>
    <w:pPr>
      <w:spacing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5Char">
    <w:name w:val="Rubrik 5 Char"/>
    <w:basedOn w:val="Standardstycketeckensnitt"/>
    <w:link w:val="Rubrik5"/>
    <w:rsid w:val="00984E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rsid w:val="00984E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rsid w:val="00984E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rsid w:val="00984E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rsid w:val="00984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="Times New Roman"/>
        <w:sz w:val="22"/>
        <w:szCs w:val="22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84EFA"/>
  </w:style>
  <w:style w:type="paragraph" w:styleId="Rubrik1">
    <w:name w:val="heading 1"/>
    <w:basedOn w:val="Normal"/>
    <w:next w:val="Normal"/>
    <w:link w:val="Rubrik1Char"/>
    <w:qFormat/>
    <w:rsid w:val="004749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qFormat/>
    <w:rsid w:val="004749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5">
    <w:name w:val="heading 5"/>
    <w:basedOn w:val="Normal"/>
    <w:next w:val="Normal"/>
    <w:link w:val="Rubrik5Char"/>
    <w:rsid w:val="00984E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rsid w:val="00984E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rsid w:val="00984EF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rsid w:val="00984EF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rsid w:val="00984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lectaPunktlista">
    <w:name w:val="Alecta Punktlista"/>
    <w:link w:val="AlectaPunktlistaChar"/>
    <w:autoRedefine/>
    <w:qFormat/>
    <w:rsid w:val="0077094A"/>
    <w:pPr>
      <w:numPr>
        <w:numId w:val="6"/>
      </w:numPr>
      <w:spacing w:line="288" w:lineRule="auto"/>
      <w:ind w:left="714" w:hanging="357"/>
    </w:pPr>
  </w:style>
  <w:style w:type="character" w:customStyle="1" w:styleId="AlectaPunktlistaChar">
    <w:name w:val="Alecta Punktlista Char"/>
    <w:basedOn w:val="AlectaBrdtextChar"/>
    <w:link w:val="AlectaPunktlista"/>
    <w:rsid w:val="0077094A"/>
    <w:rPr>
      <w:rFonts w:cs="Times New Roman"/>
      <w:szCs w:val="24"/>
    </w:rPr>
  </w:style>
  <w:style w:type="paragraph" w:customStyle="1" w:styleId="AlectaUnderrubrik">
    <w:name w:val="Alecta Underrubrik"/>
    <w:next w:val="AlectaBrdtext"/>
    <w:link w:val="AlectaUnderrubrikChar"/>
    <w:qFormat/>
    <w:rsid w:val="00C7266E"/>
    <w:rPr>
      <w:rFonts w:cs="Arial"/>
      <w:sz w:val="28"/>
      <w:szCs w:val="26"/>
    </w:rPr>
  </w:style>
  <w:style w:type="character" w:customStyle="1" w:styleId="AlectaUnderrubrikChar">
    <w:name w:val="Alecta Underrubrik Char"/>
    <w:basedOn w:val="AlectaBrdtextChar"/>
    <w:link w:val="AlectaUnderrubrik"/>
    <w:rsid w:val="00C7266E"/>
    <w:rPr>
      <w:rFonts w:cs="Arial"/>
      <w:sz w:val="28"/>
      <w:szCs w:val="26"/>
    </w:rPr>
  </w:style>
  <w:style w:type="paragraph" w:customStyle="1" w:styleId="AlectaBrdtext">
    <w:name w:val="Alecta Brödtext"/>
    <w:link w:val="AlectaBrdtextChar"/>
    <w:qFormat/>
    <w:rsid w:val="0077094A"/>
  </w:style>
  <w:style w:type="character" w:customStyle="1" w:styleId="AlectaBrdtextChar">
    <w:name w:val="Alecta Brödtext Char"/>
    <w:basedOn w:val="Standardstycketeckensnitt"/>
    <w:link w:val="AlectaBrdtext"/>
    <w:rsid w:val="0077094A"/>
    <w:rPr>
      <w:rFonts w:cs="Times New Roman"/>
      <w:szCs w:val="24"/>
    </w:rPr>
  </w:style>
  <w:style w:type="paragraph" w:customStyle="1" w:styleId="Huvudrubrik">
    <w:name w:val="Huvudrubrik"/>
    <w:next w:val="AlectaBrdtext"/>
    <w:link w:val="HuvudrubrikChar"/>
    <w:uiPriority w:val="1"/>
    <w:rsid w:val="004677C2"/>
    <w:pPr>
      <w:spacing w:after="240"/>
    </w:pPr>
    <w:rPr>
      <w:rFonts w:ascii="Arial" w:hAnsi="Arial" w:cs="Arial"/>
      <w:sz w:val="32"/>
      <w:szCs w:val="32"/>
    </w:rPr>
  </w:style>
  <w:style w:type="character" w:customStyle="1" w:styleId="HuvudrubrikChar">
    <w:name w:val="Huvudrubrik Char"/>
    <w:basedOn w:val="Standardstycketeckensnitt"/>
    <w:link w:val="Huvudrubrik"/>
    <w:uiPriority w:val="1"/>
    <w:rsid w:val="004519DC"/>
    <w:rPr>
      <w:rFonts w:ascii="Arial" w:hAnsi="Arial" w:cs="Arial"/>
      <w:sz w:val="32"/>
      <w:szCs w:val="32"/>
    </w:rPr>
  </w:style>
  <w:style w:type="paragraph" w:customStyle="1" w:styleId="AlectaUnderrubrik2">
    <w:name w:val="Alecta Underrubrik 2"/>
    <w:next w:val="AlectaBrdtext"/>
    <w:link w:val="AlectaUnderrubrik2Char"/>
    <w:qFormat/>
    <w:rsid w:val="00C7266E"/>
    <w:rPr>
      <w:rFonts w:cs="Arial"/>
      <w:sz w:val="24"/>
      <w:szCs w:val="20"/>
    </w:rPr>
  </w:style>
  <w:style w:type="character" w:customStyle="1" w:styleId="AlectaUnderrubrik2Char">
    <w:name w:val="Alecta Underrubrik 2 Char"/>
    <w:basedOn w:val="AlectaBrdtextChar"/>
    <w:link w:val="AlectaUnderrubrik2"/>
    <w:rsid w:val="00C7266E"/>
    <w:rPr>
      <w:rFonts w:cs="Arial"/>
      <w:sz w:val="24"/>
      <w:szCs w:val="20"/>
    </w:rPr>
  </w:style>
  <w:style w:type="paragraph" w:styleId="Sidhuvud">
    <w:name w:val="header"/>
    <w:basedOn w:val="Normal"/>
    <w:link w:val="SidhuvudChar"/>
    <w:uiPriority w:val="99"/>
    <w:unhideWhenUsed/>
    <w:rsid w:val="0031730A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1730A"/>
  </w:style>
  <w:style w:type="paragraph" w:styleId="Sidfot">
    <w:name w:val="footer"/>
    <w:basedOn w:val="Normal"/>
    <w:link w:val="SidfotChar"/>
    <w:uiPriority w:val="99"/>
    <w:unhideWhenUsed/>
    <w:rsid w:val="0031730A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1730A"/>
  </w:style>
  <w:style w:type="paragraph" w:customStyle="1" w:styleId="AlectaHuvudrubrik">
    <w:name w:val="Alecta Huvudrubrik"/>
    <w:next w:val="AlectaBrdtext"/>
    <w:link w:val="AlectaHuvudrubrikChar"/>
    <w:qFormat/>
    <w:rsid w:val="00B333F1"/>
    <w:pPr>
      <w:spacing w:after="120" w:line="240" w:lineRule="auto"/>
    </w:pPr>
    <w:rPr>
      <w:color w:val="0A2C5A"/>
      <w:sz w:val="36"/>
    </w:rPr>
  </w:style>
  <w:style w:type="character" w:customStyle="1" w:styleId="AlectaHuvudrubrikChar">
    <w:name w:val="Alecta Huvudrubrik Char"/>
    <w:basedOn w:val="Standardstycketeckensnitt"/>
    <w:link w:val="AlectaHuvudrubrik"/>
    <w:rsid w:val="00B333F1"/>
    <w:rPr>
      <w:color w:val="0A2C5A"/>
      <w:sz w:val="36"/>
    </w:rPr>
  </w:style>
  <w:style w:type="paragraph" w:styleId="Ingetavstnd">
    <w:name w:val="No Spacing"/>
    <w:uiPriority w:val="1"/>
    <w:rsid w:val="004749F2"/>
    <w:pPr>
      <w:spacing w:line="240" w:lineRule="auto"/>
    </w:pPr>
  </w:style>
  <w:style w:type="character" w:customStyle="1" w:styleId="Rubrik1Char">
    <w:name w:val="Rubrik 1 Char"/>
    <w:basedOn w:val="Standardstycketeckensnitt"/>
    <w:link w:val="Rubrik1"/>
    <w:rsid w:val="005D1C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rsid w:val="005D1C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">
    <w:name w:val="Title"/>
    <w:basedOn w:val="Normal"/>
    <w:next w:val="Normal"/>
    <w:link w:val="RubrikChar"/>
    <w:uiPriority w:val="10"/>
    <w:rsid w:val="00105D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05D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Kundbrevsidfotbolag">
    <w:name w:val="Kundbrev sidfot bolag"/>
    <w:basedOn w:val="Normal"/>
    <w:next w:val="Normal"/>
    <w:rsid w:val="00EC1402"/>
    <w:pPr>
      <w:spacing w:before="60" w:line="240" w:lineRule="auto"/>
      <w:ind w:left="-57"/>
    </w:pPr>
    <w:rPr>
      <w:rFonts w:ascii="Arial" w:eastAsia="Times New Roman" w:hAnsi="Arial"/>
      <w:b/>
      <w:color w:val="000000"/>
      <w:sz w:val="18"/>
      <w:szCs w:val="20"/>
      <w:lang w:eastAsia="sv-SE"/>
    </w:rPr>
  </w:style>
  <w:style w:type="paragraph" w:customStyle="1" w:styleId="Kundbrevsidfot">
    <w:name w:val="Kundbrev sidfot"/>
    <w:basedOn w:val="Normal"/>
    <w:rsid w:val="00EC1402"/>
    <w:pPr>
      <w:spacing w:line="180" w:lineRule="exact"/>
      <w:ind w:left="-57"/>
    </w:pPr>
    <w:rPr>
      <w:rFonts w:ascii="Arial" w:eastAsia="Times New Roman" w:hAnsi="Arial"/>
      <w:sz w:val="14"/>
      <w:szCs w:val="20"/>
      <w:lang w:eastAsia="sv-SE"/>
    </w:rPr>
  </w:style>
  <w:style w:type="paragraph" w:customStyle="1" w:styleId="AlectaUnderrubrik3">
    <w:name w:val="Alecta Underrubrik 3"/>
    <w:next w:val="AlectaBrdtext"/>
    <w:link w:val="AlectaUnderrubrik3Char"/>
    <w:qFormat/>
    <w:rsid w:val="00C7266E"/>
    <w:rPr>
      <w:b/>
    </w:rPr>
  </w:style>
  <w:style w:type="character" w:customStyle="1" w:styleId="AlectaUnderrubrik3Char">
    <w:name w:val="Alecta Underrubrik 3 Char"/>
    <w:basedOn w:val="Standardstycketeckensnitt"/>
    <w:link w:val="AlectaUnderrubrik3"/>
    <w:rsid w:val="00C7266E"/>
    <w:rPr>
      <w:b/>
    </w:rPr>
  </w:style>
  <w:style w:type="table" w:styleId="Tabellrutnt">
    <w:name w:val="Table Grid"/>
    <w:basedOn w:val="Normaltabell"/>
    <w:uiPriority w:val="59"/>
    <w:rsid w:val="002D06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lectabrevtabell">
    <w:name w:val="Alecta brevtabell"/>
    <w:basedOn w:val="Normaltabell"/>
    <w:uiPriority w:val="99"/>
    <w:rsid w:val="00E143EB"/>
    <w:pPr>
      <w:spacing w:before="80" w:after="80" w:line="240" w:lineRule="auto"/>
    </w:pPr>
    <w:rPr>
      <w:rFonts w:ascii="Arial" w:hAnsi="Arial"/>
      <w:sz w:val="20"/>
    </w:rPr>
    <w:tblPr>
      <w:tblBorders>
        <w:insideH w:val="single" w:sz="4" w:space="0" w:color="auto"/>
      </w:tblBorders>
    </w:tblPr>
    <w:tblStylePr w:type="firstRow">
      <w:pPr>
        <w:wordWrap/>
        <w:spacing w:beforeLines="0" w:before="60" w:beforeAutospacing="0" w:afterLines="0" w:after="60" w:afterAutospacing="0"/>
        <w:jc w:val="left"/>
      </w:pPr>
      <w:rPr>
        <w:rFonts w:ascii="Arial" w:hAnsi="Arial"/>
        <w:b/>
        <w:sz w:val="20"/>
      </w:rPr>
    </w:tblStylePr>
  </w:style>
  <w:style w:type="table" w:customStyle="1" w:styleId="Alectaenkeltabell">
    <w:name w:val="Alecta enkel tabell"/>
    <w:basedOn w:val="Normaltabell"/>
    <w:uiPriority w:val="99"/>
    <w:rsid w:val="00C75DCA"/>
    <w:pPr>
      <w:spacing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5Char">
    <w:name w:val="Rubrik 5 Char"/>
    <w:basedOn w:val="Standardstycketeckensnitt"/>
    <w:link w:val="Rubrik5"/>
    <w:rsid w:val="00984E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rsid w:val="00984E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rsid w:val="00984E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rsid w:val="00984E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rsid w:val="00984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2016-11-22T07:26:00Z</dcterms:created>
  <dcterms:modified xsi:type="dcterms:W3CDTF">2016-11-22T07:29:00Z</dcterms:modified>
</cp:coreProperties>
</file>